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F739E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bookmarkStart w:id="0" w:name="_Hlk16119498"/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443A77E9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6EC5F4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</w:rPr>
      </w:pPr>
      <w:r>
        <w:rPr>
          <w:rFonts w:hint="eastAsia" w:ascii="Times New Roman" w:hAnsi="Times New Roman" w:cs="Times New Roman"/>
          <w:sz w:val="32"/>
          <w:szCs w:val="32"/>
          <w:vertAlign w:val="baseline"/>
          <w:lang w:val="en-US" w:eastAsia="zh-CN"/>
        </w:rPr>
        <w:t>德阳高恒物业管理有限公司</w:t>
      </w:r>
      <w:bookmarkStart w:id="1" w:name="_GoBack"/>
      <w:bookmarkEnd w:id="1"/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：</w:t>
      </w:r>
    </w:p>
    <w:p w14:paraId="35D12B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**** 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广汉市深圳路东一段124号的房屋及附属设施给水管网改造工程施工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已包括但不限于所需人工费、施工机械使用费、材料费、其他（运杂费、质检费、安装费、缺陷修复费、保险费以及询价文件明示或暗示的风险、责任和义务等），以及管理费、利润、安全文明施工费、规费、税金等。</w:t>
      </w:r>
    </w:p>
    <w:p w14:paraId="6EAAAA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22118762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3728AEF2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13F4F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      </w:t>
      </w:r>
      <w:r>
        <w:rPr>
          <w:color w:val="auto"/>
          <w:sz w:val="32"/>
          <w:szCs w:val="32"/>
        </w:rPr>
        <w:t>（盖单位公章）</w:t>
      </w:r>
    </w:p>
    <w:p w14:paraId="106BE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4324D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  <w:bookmarkEnd w:id="0"/>
    </w:p>
    <w:p w14:paraId="2E8841C0"/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0243F38F-C5C8-4CC8-8DF3-1948B00043E5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03BA7F1-DF94-44F9-A8A1-9A3D4B9C2E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000000"/>
    <w:rsid w:val="02B60A5B"/>
    <w:rsid w:val="09C16E18"/>
    <w:rsid w:val="0A826C5B"/>
    <w:rsid w:val="20BA5B42"/>
    <w:rsid w:val="273F5173"/>
    <w:rsid w:val="35704497"/>
    <w:rsid w:val="3A3321A7"/>
    <w:rsid w:val="4275754B"/>
    <w:rsid w:val="50997957"/>
    <w:rsid w:val="577A4928"/>
    <w:rsid w:val="7B552A39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349</Characters>
  <Lines>0</Lines>
  <Paragraphs>0</Paragraphs>
  <TotalTime>7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橙橙橙橙</cp:lastModifiedBy>
  <cp:lastPrinted>2026-02-02T02:38:00Z</cp:lastPrinted>
  <dcterms:modified xsi:type="dcterms:W3CDTF">2026-08-06T08:59:15Z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3B9FA6108732457C868CB352091C2AF8_12</vt:lpwstr>
  </property>
  <property fmtid="{D5CDD505-2E9C-101B-9397-08002B2CF9AE}" pid="4" name="KSOTemplateDocerSaveRecord">
    <vt:lpwstr>eyJoZGlkIjoiY2EzMTdiZjdhYWZkMTEzYjNkMGQ0Mjg5NWE5NTIxNDMiLCJ1c2VySWQiOiIxNTgyNzQyNzY1In0=</vt:lpwstr>
  </property>
</Properties>
</file>