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F766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1</w:t>
      </w:r>
    </w:p>
    <w:p w14:paraId="63C3AF40">
      <w:pPr>
        <w:jc w:val="both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</w:p>
    <w:p w14:paraId="4129E80A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报价函</w:t>
      </w:r>
    </w:p>
    <w:p w14:paraId="4BA8C5E1">
      <w:pPr>
        <w:pStyle w:val="2"/>
        <w:rPr>
          <w:rFonts w:hint="default" w:ascii="Times New Roman" w:hAnsi="Times New Roman" w:cs="Times New Roman"/>
          <w:color w:val="auto"/>
        </w:rPr>
      </w:pPr>
    </w:p>
    <w:p w14:paraId="263C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val="en-US" w:eastAsia="zh-CN"/>
        </w:rPr>
        <w:t>广汉市广投建材有限公司</w:t>
      </w:r>
      <w:r>
        <w:rPr>
          <w:rFonts w:hint="default" w:ascii="Times New Roman" w:hAnsi="Times New Roman" w:eastAsia="宋体" w:cs="Times New Roman"/>
          <w:color w:val="auto"/>
          <w:w w:val="100"/>
          <w:sz w:val="32"/>
          <w:szCs w:val="32"/>
        </w:rPr>
        <w:t>：</w:t>
      </w:r>
    </w:p>
    <w:p w14:paraId="2AF88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关于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>广汉市建筑材料加工厂及配套设施项目一标段施工图审查服务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none"/>
          <w:lang w:eastAsia="zh-CN"/>
        </w:rPr>
        <w:t>采购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，结合本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特点及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服务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</w:rPr>
        <w:t>内容，经仔细研究决定，我方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  <w:u w:val="single"/>
        </w:rPr>
        <w:t>（单位的</w:t>
      </w:r>
      <w:r>
        <w:rPr>
          <w:rFonts w:hint="default" w:ascii="Times New Roman" w:hAnsi="Times New Roman" w:eastAsia="宋体" w:cs="Times New Roman"/>
          <w:color w:val="auto"/>
          <w:w w:val="100"/>
          <w:sz w:val="32"/>
          <w:szCs w:val="32"/>
          <w:u w:val="single"/>
          <w:lang w:eastAsia="zh-CN"/>
        </w:rPr>
        <w:t>名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auto"/>
          <w:w w:val="100"/>
          <w:sz w:val="32"/>
          <w:szCs w:val="32"/>
          <w:u w:val="single"/>
          <w:lang w:eastAsia="zh-CN"/>
        </w:rPr>
        <w:t>称</w:t>
      </w:r>
      <w:r>
        <w:rPr>
          <w:rFonts w:hint="default" w:ascii="Times New Roman" w:hAnsi="Times New Roman" w:cs="Times New Roman"/>
          <w:color w:val="auto"/>
          <w:w w:val="100"/>
          <w:sz w:val="32"/>
          <w:szCs w:val="32"/>
          <w:u w:val="single"/>
        </w:rPr>
        <w:t>）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按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color w:val="auto"/>
          <w:w w:val="100"/>
          <w:sz w:val="32"/>
          <w:szCs w:val="32"/>
          <w:lang w:eastAsia="zh-CN"/>
        </w:rPr>
        <w:t>元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（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u w:val="none"/>
        </w:rPr>
        <w:t>大写：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u w:val="none"/>
          <w:lang w:eastAsia="zh-CN"/>
        </w:rPr>
        <w:t>人民币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）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eastAsia="zh-CN"/>
        </w:rPr>
        <w:t>承担本项目的服务工作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</w:rPr>
        <w:t>。</w:t>
      </w:r>
      <w:r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  <w:t>该报价已包含我单位为完成合同工作所需的全部费用</w:t>
      </w:r>
      <w:r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  <w:t>。</w:t>
      </w:r>
    </w:p>
    <w:p w14:paraId="3C3A5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</w:pPr>
    </w:p>
    <w:p w14:paraId="4E0A5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b w:val="0"/>
          <w:color w:val="auto"/>
          <w:w w:val="100"/>
          <w:sz w:val="32"/>
          <w:szCs w:val="32"/>
          <w:lang w:val="en-US" w:eastAsia="zh-CN"/>
        </w:rPr>
      </w:pPr>
    </w:p>
    <w:p w14:paraId="41AF4789">
      <w:pPr>
        <w:adjustRightInd w:val="0"/>
        <w:spacing w:line="480" w:lineRule="auto"/>
        <w:ind w:firstLine="3640" w:firstLineChars="1300"/>
        <w:jc w:val="left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单位名称：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（盖单位公章）</w:t>
      </w:r>
      <w:r>
        <w:rPr>
          <w:rFonts w:hint="eastAsia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</w:p>
    <w:p w14:paraId="357D8594">
      <w:pPr>
        <w:bidi w:val="0"/>
        <w:ind w:firstLine="3640" w:firstLineChars="1300"/>
        <w:jc w:val="left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法定代表人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或授权委托人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</w:t>
      </w:r>
    </w:p>
    <w:p w14:paraId="2D9F082D">
      <w:pPr>
        <w:bidi w:val="0"/>
        <w:ind w:left="3631" w:leftChars="1729" w:firstLine="0" w:firstLineChars="0"/>
        <w:jc w:val="left"/>
        <w:rPr>
          <w:sz w:val="28"/>
          <w:szCs w:val="28"/>
        </w:rPr>
      </w:pPr>
      <w:r>
        <w:rPr>
          <w:rFonts w:hint="eastAsia" w:ascii="Times New Roman" w:hAnsi="Times New Roman" w:cs="Times New Roman"/>
          <w:bCs/>
          <w:color w:val="auto"/>
          <w:sz w:val="28"/>
          <w:szCs w:val="28"/>
          <w:lang w:eastAsia="zh-CN"/>
        </w:rPr>
        <w:t>联系方式：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 期：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年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月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日</w:t>
      </w:r>
    </w:p>
    <w:p w14:paraId="427961EF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7F399D-349F-4218-BB84-2D004A3F89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560CA315-5ECD-49C8-95AE-BB97087D845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9B159">
    <w:pPr>
      <w:pStyle w:val="3"/>
      <w:tabs>
        <w:tab w:val="left" w:pos="45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NGJmZDc3ZjA3YTAwYjE2ODUyNTg5NDBhNjNiNzYifQ=="/>
  </w:docVars>
  <w:rsids>
    <w:rsidRoot w:val="00000000"/>
    <w:rsid w:val="08162987"/>
    <w:rsid w:val="0A8C475B"/>
    <w:rsid w:val="0EC96B12"/>
    <w:rsid w:val="11672761"/>
    <w:rsid w:val="1271266D"/>
    <w:rsid w:val="18290EC6"/>
    <w:rsid w:val="194D59CD"/>
    <w:rsid w:val="1BB372CB"/>
    <w:rsid w:val="208C0D13"/>
    <w:rsid w:val="25D3353D"/>
    <w:rsid w:val="2A865917"/>
    <w:rsid w:val="2CCE7685"/>
    <w:rsid w:val="34053852"/>
    <w:rsid w:val="37F17BF7"/>
    <w:rsid w:val="39E60319"/>
    <w:rsid w:val="486C5E40"/>
    <w:rsid w:val="50A91F92"/>
    <w:rsid w:val="558E4460"/>
    <w:rsid w:val="58242F84"/>
    <w:rsid w:val="5ADB6A81"/>
    <w:rsid w:val="5BD513F0"/>
    <w:rsid w:val="5EAA3541"/>
    <w:rsid w:val="6F3719D8"/>
    <w:rsid w:val="72A475C3"/>
    <w:rsid w:val="73F8157D"/>
    <w:rsid w:val="78327894"/>
    <w:rsid w:val="79B94D0C"/>
    <w:rsid w:val="7B552A39"/>
    <w:rsid w:val="7CB5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0</Lines>
  <Paragraphs>0</Paragraphs>
  <TotalTime>0</TotalTime>
  <ScaleCrop>false</ScaleCrop>
  <LinksUpToDate>false</LinksUpToDate>
  <CharactersWithSpaces>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凸^-^凸</cp:lastModifiedBy>
  <cp:lastPrinted>2025-02-13T01:19:00Z</cp:lastPrinted>
  <dcterms:modified xsi:type="dcterms:W3CDTF">2026-07-20T03:34:22Z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4252E4429DC8463B812D313AFB65576B_12</vt:lpwstr>
  </property>
  <property fmtid="{D5CDD505-2E9C-101B-9397-08002B2CF9AE}" pid="4" name="KSOTemplateDocerSaveRecord">
    <vt:lpwstr>eyJoZGlkIjoiMGI0OGE5MTEyNTFlYzFkMGM2MTFkZDQ5MzE2YmQ1MDkiLCJ1c2VySWQiOiI3NjM4MDgwMjcifQ==</vt:lpwstr>
  </property>
</Properties>
</file>