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79D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6425BBC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A059B00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D9F0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广汉市广投建材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77E5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砖控制价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2A9AE235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72"/>
        <w:gridCol w:w="1316"/>
        <w:gridCol w:w="674"/>
        <w:gridCol w:w="916"/>
        <w:gridCol w:w="1140"/>
        <w:gridCol w:w="1578"/>
        <w:gridCol w:w="939"/>
        <w:gridCol w:w="497"/>
      </w:tblGrid>
      <w:tr w14:paraId="65F0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61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页岩实心砖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*115*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789348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3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页岩实心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200*115*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553053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  <w:bookmarkStart w:id="0" w:name="_GoBack"/>
            <w:bookmarkEnd w:id="0"/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7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F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*53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C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5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页岩实心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*53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4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9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页岩多孔砖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200*90*115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1801635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6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D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页岩多孔砖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200*180*115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1201090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C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9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200*90*53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72220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0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E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A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CB8014B">
      <w:pPr>
        <w:rPr>
          <w:rFonts w:hint="default" w:ascii="Times New Roman" w:hAnsi="Times New Roman" w:cs="Times New Roman"/>
          <w:highlight w:val="none"/>
        </w:rPr>
      </w:pPr>
    </w:p>
    <w:p w14:paraId="1592DDC1"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报价包含从出厂到施工现场的所有费用（包括但不限于材料费、人工费、机械费、出厂前检测费、运杂费、装车费、保险费、利润、检验试验费、卸车费等一切该项目施工现场的所有费用）</w:t>
      </w:r>
    </w:p>
    <w:p w14:paraId="5800E81F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7CB9AAB">
      <w:pPr>
        <w:adjustRightInd w:val="0"/>
        <w:spacing w:line="480" w:lineRule="auto"/>
        <w:ind w:firstLine="2240" w:firstLineChars="700"/>
        <w:jc w:val="left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FF34C2B-87BC-4B2A-AE27-F3F30CE26B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0C6918D-AE4B-4CDE-9061-97FF0FCFB2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A72B5"/>
    <w:rsid w:val="189341FF"/>
    <w:rsid w:val="24C77BC8"/>
    <w:rsid w:val="2F601896"/>
    <w:rsid w:val="3CD218F9"/>
    <w:rsid w:val="45B147A1"/>
    <w:rsid w:val="5F17292A"/>
    <w:rsid w:val="7BC57E1C"/>
    <w:rsid w:val="7CE3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324</Characters>
  <Lines>0</Lines>
  <Paragraphs>0</Paragraphs>
  <TotalTime>3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2025-06-27T08:59:00Z</dcterms:created>
  <dc:creator>Administrator</dc:creator>
  <cp:lastModifiedBy>Cronus</cp:lastModifiedBy>
  <dcterms:modified xsi:type="dcterms:W3CDTF">2026-06-11T01:36:51Z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eyJoZGlkIjoiNWQyNzc0NDc4NWFiOWMwM2VkNDg3MjNkYjhlODhlMjMiLCJ1c2VySWQiOiIyNzE0Njg1MjUifQ==</vt:lpwstr>
  </property>
  <property fmtid="{D5CDD505-2E9C-101B-9397-08002B2CF9AE}" pid="4" name="ICV">
    <vt:lpwstr>D09F2B31B40448718D2810A5847C8E6E_13</vt:lpwstr>
  </property>
</Properties>
</file>