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AB43C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2</w:t>
      </w:r>
    </w:p>
    <w:p w14:paraId="008CD0B4">
      <w:pPr>
        <w:jc w:val="center"/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资质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等证明材料</w:t>
      </w:r>
    </w:p>
    <w:p w14:paraId="015BC0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5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2025-06-27T09:06:00Z</dcterms:created>
  <dc:creator>Administrator</dc:creator>
  <cp:lastModifiedBy>王天赐</cp:lastModifiedBy>
  <dcterms:modified xsi:type="dcterms:W3CDTF">2025-06-27T09:06:35Z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eyJoZGlkIjoiOWViYWExN2Y2Yjg0MzliMTA5MTZlYzAxMTZkZmJkZGMiLCJ1c2VySWQiOiIyNjU3MjEyNzEifQ==</vt:lpwstr>
  </property>
  <property fmtid="{D5CDD505-2E9C-101B-9397-08002B2CF9AE}" pid="4" name="ICV">
    <vt:lpwstr>D1E847CA4AA44C64A43605C6BCED8107_12</vt:lpwstr>
  </property>
</Properties>
</file>