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C44C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3612CBE1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01BD9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3016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F38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63FEF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1AD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4B44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3AA6D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78DF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4A1E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1CC2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0FE1A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09B4F349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0E32C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2B30ECB9">
      <w:pPr>
        <w:pStyle w:val="2"/>
        <w:rPr>
          <w:rFonts w:hint="default"/>
          <w:lang w:val="en-US" w:eastAsia="zh-CN"/>
        </w:rPr>
      </w:pPr>
    </w:p>
    <w:p w14:paraId="79607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017FCA65">
      <w:pP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1551DF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210EC"/>
    <w:rsid w:val="502D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2025-06-27T08:59:00Z</dcterms:created>
  <dc:creator>Administrator</dc:creator>
  <cp:lastModifiedBy>王天赐</cp:lastModifiedBy>
  <dcterms:modified xsi:type="dcterms:W3CDTF">2025-06-27T09:05:33Z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eyJoZGlkIjoiOWViYWExN2Y2Yjg0MzliMTA5MTZlYzAxMTZkZmJkZGMiLCJ1c2VySWQiOiIyNjU3MjEyNzEifQ==</vt:lpwstr>
  </property>
  <property fmtid="{D5CDD505-2E9C-101B-9397-08002B2CF9AE}" pid="4" name="ICV">
    <vt:lpwstr>1D8B2C355254479BA46EF83097A2DB79_12</vt:lpwstr>
  </property>
</Properties>
</file>