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87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中央空调采购及</w:t>
      </w:r>
      <w:r>
        <w:rPr>
          <w:rFonts w:hint="eastAsia"/>
          <w:b/>
          <w:bCs/>
          <w:sz w:val="44"/>
          <w:szCs w:val="44"/>
        </w:rPr>
        <w:t>安装</w:t>
      </w:r>
      <w:r>
        <w:rPr>
          <w:rFonts w:hint="eastAsia"/>
          <w:b/>
          <w:bCs/>
          <w:sz w:val="44"/>
          <w:szCs w:val="44"/>
          <w:lang w:eastAsia="zh-CN"/>
        </w:rPr>
        <w:t>服务</w:t>
      </w:r>
      <w:r>
        <w:rPr>
          <w:rFonts w:hint="eastAsia"/>
          <w:b/>
          <w:bCs/>
          <w:sz w:val="44"/>
          <w:szCs w:val="44"/>
        </w:rPr>
        <w:t>合同</w:t>
      </w:r>
    </w:p>
    <w:p w14:paraId="54930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 w14:paraId="017E5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甲方：________________________</w:t>
      </w:r>
    </w:p>
    <w:p w14:paraId="636C2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统一社会信用代码：______________________</w:t>
      </w:r>
    </w:p>
    <w:p w14:paraId="49108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联系地址：______________________________________</w:t>
      </w:r>
    </w:p>
    <w:p w14:paraId="4BA03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联系电话：______________________________________</w:t>
      </w:r>
    </w:p>
    <w:p w14:paraId="1A43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乙方：____________________</w:t>
      </w:r>
    </w:p>
    <w:p w14:paraId="4E1C6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统一社会信用代码：______________________________</w:t>
      </w:r>
    </w:p>
    <w:p w14:paraId="32795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联系地址：______________________________________</w:t>
      </w:r>
    </w:p>
    <w:p w14:paraId="10952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联系电话：______________________________________</w:t>
      </w:r>
    </w:p>
    <w:p w14:paraId="49843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依据《中华人民共和国民法典》及相关法律法规，甲乙双方本着平等自愿、公平诚信、互利共赢的原则，就本项目</w:t>
      </w:r>
      <w:r>
        <w:rPr>
          <w:rFonts w:hint="eastAsia"/>
          <w:sz w:val="28"/>
          <w:szCs w:val="28"/>
          <w:lang w:eastAsia="zh-CN"/>
        </w:rPr>
        <w:t>中央空调设</w:t>
      </w:r>
      <w:r>
        <w:rPr>
          <w:rFonts w:hint="eastAsia"/>
          <w:sz w:val="28"/>
          <w:szCs w:val="28"/>
        </w:rPr>
        <w:t>备供货、运输、装卸、安装、调试、验收、售后维保等全部相关工作，经友好协商，签订本合同，双方共同遵照执行。</w:t>
      </w:r>
    </w:p>
    <w:p w14:paraId="5AE86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条 工程概况与项目信息</w:t>
      </w:r>
    </w:p>
    <w:p w14:paraId="1FAC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项目名称：________________________</w:t>
      </w:r>
    </w:p>
    <w:p w14:paraId="71F04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项目地点：________________________</w:t>
      </w:r>
    </w:p>
    <w:p w14:paraId="0A02C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范围：本项目全部</w:t>
      </w:r>
      <w:r>
        <w:rPr>
          <w:rFonts w:hint="eastAsia"/>
          <w:sz w:val="28"/>
          <w:szCs w:val="28"/>
          <w:lang w:eastAsia="zh-CN"/>
        </w:rPr>
        <w:t>中央空调设</w:t>
      </w:r>
      <w:r>
        <w:rPr>
          <w:rFonts w:hint="eastAsia"/>
          <w:sz w:val="28"/>
          <w:szCs w:val="28"/>
        </w:rPr>
        <w:t>备供货、辅材配套、现场搬运就位、管道接驳、电气接线、减震安装、系统调试、清洁收尾、现场成品保护、竣工验收、质保维修等全部配套工作。</w:t>
      </w:r>
    </w:p>
    <w:p w14:paraId="6327E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工期：自甲方书面进场通知之日起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10 </w:t>
      </w:r>
      <w:r>
        <w:rPr>
          <w:rFonts w:hint="eastAsia"/>
          <w:sz w:val="28"/>
          <w:szCs w:val="28"/>
        </w:rPr>
        <w:t>日历天内全部安装调试完毕，具备验收交付条件。如遇不可抗力、甲方现场不具备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条件、甲方变更方案，工期可据实顺延，不计乙方违约责任。</w:t>
      </w:r>
    </w:p>
    <w:p w14:paraId="69E56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产品型号、数量、技术标准及质量要求</w:t>
      </w:r>
    </w:p>
    <w:p w14:paraId="6B977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设备明细</w:t>
      </w:r>
    </w:p>
    <w:p w14:paraId="16D54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格力静音风机盘管（FP-85、FP-102、FP-170）</w:t>
      </w:r>
      <w:r>
        <w:rPr>
          <w:rFonts w:hint="eastAsia"/>
          <w:sz w:val="28"/>
          <w:szCs w:val="28"/>
        </w:rPr>
        <w:t>及配套内机电源线、阀门、软件、管件、冷热水系统钢管、风管、保温材料、出风口、回</w:t>
      </w:r>
      <w:r>
        <w:rPr>
          <w:rFonts w:hint="eastAsia"/>
          <w:sz w:val="28"/>
          <w:szCs w:val="28"/>
          <w:lang w:eastAsia="zh-CN"/>
        </w:rPr>
        <w:t>风口</w:t>
      </w:r>
      <w:r>
        <w:rPr>
          <w:rFonts w:hint="eastAsia"/>
          <w:sz w:val="28"/>
          <w:szCs w:val="28"/>
        </w:rPr>
        <w:t>、顶面石膏板开孔及人工安装费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</w:rPr>
        <w:t>全套辅材。</w:t>
      </w:r>
    </w:p>
    <w:p w14:paraId="494E6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技术标准</w:t>
      </w:r>
    </w:p>
    <w:p w14:paraId="751B5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所有风机盘管必须符合国家《风机盘管机组》GB/T 19232标准，符合暖通工程现行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验收规范，设备全新原厂正品，无翻新、无返修、无瑕疵。</w:t>
      </w:r>
    </w:p>
    <w:p w14:paraId="280C1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质量要求</w:t>
      </w:r>
    </w:p>
    <w:p w14:paraId="32940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设备运行静音、制冷制热效果达标、电机防水防潮、盘管不漏风不漏水、外壳防腐防锈，整机性能符合设计图纸及现场使用要求。</w:t>
      </w:r>
    </w:p>
    <w:p w14:paraId="65EE7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所有设备出厂附带合格证、检测报告、出厂质保资料，随货一同交付甲方备查。</w:t>
      </w:r>
    </w:p>
    <w:p w14:paraId="50F07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合同总价款及结算方式</w:t>
      </w:r>
    </w:p>
    <w:p w14:paraId="062A3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1. 本合同为固定总价包干合同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该价格包括但不限</w:t>
      </w:r>
      <w:r>
        <w:rPr>
          <w:rFonts w:hint="eastAsia"/>
          <w:sz w:val="28"/>
          <w:szCs w:val="28"/>
        </w:rPr>
        <w:t>设备费、材料费、运输费、装卸费、人工费、安装费、调试费、工具费、安全文明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费、税费、成品保护费、质保服务费</w:t>
      </w:r>
      <w:r>
        <w:rPr>
          <w:rFonts w:hint="eastAsia"/>
          <w:sz w:val="28"/>
          <w:szCs w:val="28"/>
          <w:lang w:eastAsia="zh-CN"/>
        </w:rPr>
        <w:t>。</w:t>
      </w:r>
    </w:p>
    <w:p w14:paraId="775C7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含税总金额：人民币（大写）________________元整</w:t>
      </w:r>
    </w:p>
    <w:p w14:paraId="6B653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小写：￥________________元</w:t>
      </w:r>
    </w:p>
    <w:p w14:paraId="20BE7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2. 付款方式</w:t>
      </w:r>
    </w:p>
    <w:p w14:paraId="67022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全部完工验收合格后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30 </w:t>
      </w:r>
      <w:r>
        <w:rPr>
          <w:rFonts w:hint="eastAsia"/>
          <w:sz w:val="28"/>
          <w:szCs w:val="28"/>
        </w:rPr>
        <w:t>日内一次性付清全款。</w:t>
      </w:r>
    </w:p>
    <w:p w14:paraId="60998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3. 发票要求：</w:t>
      </w:r>
      <w:r>
        <w:rPr>
          <w:rFonts w:hint="eastAsia"/>
          <w:sz w:val="28"/>
          <w:szCs w:val="28"/>
          <w:lang w:val="en-US" w:eastAsia="zh-CN"/>
        </w:rPr>
        <w:t>付款前</w:t>
      </w:r>
      <w:r>
        <w:rPr>
          <w:rFonts w:hint="eastAsia"/>
          <w:sz w:val="28"/>
          <w:szCs w:val="28"/>
        </w:rPr>
        <w:t>乙方按甲方要求开具合法</w:t>
      </w:r>
      <w:r>
        <w:rPr>
          <w:rFonts w:hint="eastAsia"/>
          <w:sz w:val="28"/>
          <w:szCs w:val="28"/>
          <w:lang w:val="en-US" w:eastAsia="zh-CN"/>
        </w:rPr>
        <w:t>等额</w:t>
      </w:r>
      <w:r>
        <w:rPr>
          <w:rFonts w:hint="eastAsia"/>
          <w:sz w:val="28"/>
          <w:szCs w:val="28"/>
        </w:rPr>
        <w:t>合规增值税发票，发票项目为暖通设备及安装服务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否则甲方有权拒绝支付且不承担延迟履行的法律责任。</w:t>
      </w:r>
    </w:p>
    <w:p w14:paraId="6F7E3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供货、运输、进场与现场配合</w:t>
      </w:r>
    </w:p>
    <w:p w14:paraId="074CA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乙方按甲方要求时间统一送货至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现场，负责卸货、搬运、上楼、就位，所有运输搬运风险由乙方全部承担。</w:t>
      </w:r>
    </w:p>
    <w:p w14:paraId="0F624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甲方负责提供现场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水电、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通道、现场堆放场地，协调物业及现场其他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班组交叉配合。</w:t>
      </w:r>
    </w:p>
    <w:p w14:paraId="7D609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设备到场当日，甲乙双方共同清点数量、核对型号、检查外观完好度，当场签字确认，一经签收视为数量外观无异议。</w:t>
      </w:r>
    </w:p>
    <w:p w14:paraId="25662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安装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、安全文明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责任</w:t>
      </w:r>
    </w:p>
    <w:p w14:paraId="0C9CB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乙方委派持证专业暖通技工现场规范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，严格按照暖通安装规范、消防规范、现场图纸标准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，做到管路横平竖直、保温严实、接线规范、固定牢固、排水顺畅无渗漏。</w:t>
      </w:r>
    </w:p>
    <w:p w14:paraId="1EE1E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乙方全程负责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安全生产，自带安全防护用品，全程承担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期间所有人员安全责任、设备安全责任、现场损坏赔偿责任，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期间如发生工伤、意外、财产损坏，全部由乙方独立承担，与甲方无关。</w:t>
      </w:r>
    </w:p>
    <w:p w14:paraId="2A699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过程中爱护现场原有装修、门窗、地面、墙面，做好成品保护，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垃圾当日清理干净，做到工完场清。</w:t>
      </w:r>
    </w:p>
    <w:p w14:paraId="32368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调试、验收、交付使用</w:t>
      </w:r>
    </w:p>
    <w:p w14:paraId="47FA0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全部安装完成后，乙方免费统一系统调试，逐台试机，确保每一台风机盘管运行平稳、无异响、制冷制热正常、冷凝水排水不漏水、温控开关灵敏好用。</w:t>
      </w:r>
    </w:p>
    <w:p w14:paraId="5F375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调试合格后，甲方三日内组织现场竣工验收，验收合格双方签署验收单。</w:t>
      </w:r>
    </w:p>
    <w:p w14:paraId="553B0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验收合格后，设备正式移交甲方投入使用，日常运行管理由甲方负责。</w:t>
      </w:r>
    </w:p>
    <w:p w14:paraId="2730C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售后服务与质保承诺</w:t>
      </w:r>
    </w:p>
    <w:p w14:paraId="0EB47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整机免费质保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/>
          <w:sz w:val="28"/>
          <w:szCs w:val="28"/>
        </w:rPr>
        <w:t>年，电机、盘管、电控核心部件质保同整机质保。</w:t>
      </w:r>
    </w:p>
    <w:p w14:paraId="46E18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质保期内出现设备质量问题、安装漏水、运行故障，乙方免费上门维修、免费更换配件、免费返工，不收人工费、不收配件费、不收上门费。</w:t>
      </w:r>
    </w:p>
    <w:p w14:paraId="4874E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甲方报修后，市区内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小时内到场处理，周边地区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小时内到场处理。</w:t>
      </w:r>
    </w:p>
    <w:p w14:paraId="316F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质保期满后，乙方终身提供成本价维修服务，保障设备长期正常使用。</w:t>
      </w:r>
    </w:p>
    <w:p w14:paraId="704EF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双方权利与义务</w:t>
      </w:r>
    </w:p>
    <w:p w14:paraId="5C7D1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（一）甲方权利义务</w:t>
      </w:r>
    </w:p>
    <w:p w14:paraId="0B862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按时足额按合同约定支付</w:t>
      </w:r>
      <w:r>
        <w:rPr>
          <w:rFonts w:hint="eastAsia"/>
          <w:sz w:val="28"/>
          <w:szCs w:val="28"/>
          <w:lang w:val="en-US" w:eastAsia="zh-CN"/>
        </w:rPr>
        <w:t>该</w:t>
      </w:r>
      <w:r>
        <w:rPr>
          <w:rFonts w:hint="eastAsia"/>
          <w:sz w:val="28"/>
          <w:szCs w:val="28"/>
        </w:rPr>
        <w:t>款</w:t>
      </w:r>
      <w:r>
        <w:rPr>
          <w:rFonts w:hint="eastAsia"/>
          <w:sz w:val="28"/>
          <w:szCs w:val="28"/>
          <w:lang w:val="en-US" w:eastAsia="zh-CN"/>
        </w:rPr>
        <w:t>项</w:t>
      </w:r>
      <w:r>
        <w:rPr>
          <w:rFonts w:hint="eastAsia"/>
          <w:sz w:val="28"/>
          <w:szCs w:val="28"/>
        </w:rPr>
        <w:t>。</w:t>
      </w:r>
    </w:p>
    <w:p w14:paraId="11DB2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及时提供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工作面、现场水电及必要协调配合。</w:t>
      </w:r>
    </w:p>
    <w:p w14:paraId="6B712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有权随时检查材料质量、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工艺、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进度，发现问题可要求乙方当场整改。</w:t>
      </w:r>
    </w:p>
    <w:p w14:paraId="45DB8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（二）乙方权利义务</w:t>
      </w:r>
    </w:p>
    <w:p w14:paraId="403F9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保证材料正品、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规范、按期完工、安全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。</w:t>
      </w:r>
    </w:p>
    <w:p w14:paraId="3BA18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服从甲方现场合理管理，文明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，不扰民、不违规作业。</w:t>
      </w:r>
    </w:p>
    <w:p w14:paraId="4D4D3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不得擅自转包、分包本工程，一经发现甲方有权直接解除合同并追责。</w:t>
      </w:r>
    </w:p>
    <w:p w14:paraId="46784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违约责任</w:t>
      </w:r>
    </w:p>
    <w:p w14:paraId="4CBF6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甲方逾期付款，每逾期一日按应付未付款金额万分之三支付违约金。</w:t>
      </w:r>
    </w:p>
    <w:p w14:paraId="2BCE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乙方逾期完工，非甲方原因、非不可抗力原因，每逾期一日按合同总价万分之三支付违约金。</w:t>
      </w:r>
    </w:p>
    <w:p w14:paraId="146B0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乙方提供假冒伪劣设备、翻新设备，甲方有权无条件退货、解除合同，乙方双倍返还已收款项，并承担全部损失。</w:t>
      </w:r>
    </w:p>
    <w:p w14:paraId="65487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质量不合格、漏水严重、反复故障，乙方必须无偿返工整改至合格，承担全部返工费用。</w:t>
      </w:r>
    </w:p>
    <w:p w14:paraId="3DE5F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不可抗力</w:t>
      </w:r>
    </w:p>
    <w:p w14:paraId="03840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地震、暴雨、台风、疫情、政府停工指令等不可抗力因素造成工期延误或无法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，双方互不追责，工期顺延，后续协商继续履约。</w:t>
      </w:r>
    </w:p>
    <w:p w14:paraId="63558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 合同争议解决</w:t>
      </w:r>
    </w:p>
    <w:p w14:paraId="7BFF3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本合同履行过程中如有纠纷，双方优先友好协商；协商不成，提交项目所在地</w:t>
      </w:r>
      <w:r>
        <w:rPr>
          <w:rFonts w:hint="eastAsia"/>
          <w:sz w:val="28"/>
          <w:szCs w:val="28"/>
          <w:lang w:eastAsia="zh-CN"/>
        </w:rPr>
        <w:t>人民法院提起诉讼</w:t>
      </w:r>
      <w:r>
        <w:rPr>
          <w:rFonts w:hint="eastAsia"/>
          <w:sz w:val="28"/>
          <w:szCs w:val="28"/>
        </w:rPr>
        <w:t>。</w:t>
      </w:r>
    </w:p>
    <w:p w14:paraId="53EDC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第十二条 其他约定</w:t>
      </w:r>
    </w:p>
    <w:p w14:paraId="2B382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本合同未尽事宜，双方可另行签订补充协议，补充协议与本合同具有同等法律效力。</w:t>
      </w:r>
    </w:p>
    <w:p w14:paraId="50446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 本合同一式</w:t>
      </w:r>
      <w:r>
        <w:rPr>
          <w:rFonts w:hint="eastAsia"/>
          <w:sz w:val="28"/>
          <w:szCs w:val="28"/>
          <w:lang w:val="en-US" w:eastAsia="zh-CN"/>
        </w:rPr>
        <w:t>陆</w:t>
      </w:r>
      <w:r>
        <w:rPr>
          <w:rFonts w:hint="eastAsia"/>
          <w:sz w:val="28"/>
          <w:szCs w:val="28"/>
        </w:rPr>
        <w:t>份，甲乙双方各执</w:t>
      </w:r>
      <w:r>
        <w:rPr>
          <w:rFonts w:hint="eastAsia"/>
          <w:sz w:val="28"/>
          <w:szCs w:val="28"/>
          <w:lang w:val="en-US" w:eastAsia="zh-CN"/>
        </w:rPr>
        <w:t>叁</w:t>
      </w:r>
      <w:r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  <w:lang w:eastAsia="zh-CN"/>
        </w:rPr>
        <w:t>，自</w:t>
      </w:r>
      <w:r>
        <w:rPr>
          <w:rFonts w:hint="eastAsia"/>
          <w:sz w:val="28"/>
          <w:szCs w:val="28"/>
        </w:rPr>
        <w:t>签字盖章之日起生效，具有同等法律约束力。</w:t>
      </w:r>
    </w:p>
    <w:p w14:paraId="2F000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4B72C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22B3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4DB0D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甲方（签字/盖章）：__________________</w:t>
      </w:r>
    </w:p>
    <w:p w14:paraId="2E54D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日期：________年______月______日</w:t>
      </w:r>
    </w:p>
    <w:p w14:paraId="4B63C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</w:p>
    <w:p w14:paraId="727FA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</w:p>
    <w:p w14:paraId="23210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</w:p>
    <w:p w14:paraId="6F663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</w:p>
    <w:p w14:paraId="4CD48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</w:p>
    <w:p w14:paraId="4052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</w:p>
    <w:p w14:paraId="4CC0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</w:p>
    <w:p w14:paraId="64EF4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</w:p>
    <w:p w14:paraId="5339D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</w:p>
    <w:p w14:paraId="5A54F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</w:p>
    <w:p w14:paraId="3C163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乙方（签字/盖章）：__________________</w:t>
      </w:r>
    </w:p>
    <w:p w14:paraId="5C04F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日期：________年______月______日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630C1"/>
    <w:rsid w:val="00327CB1"/>
    <w:rsid w:val="04253255"/>
    <w:rsid w:val="05D54391"/>
    <w:rsid w:val="0D70298D"/>
    <w:rsid w:val="106A6FF4"/>
    <w:rsid w:val="11B04EDA"/>
    <w:rsid w:val="13F60B9E"/>
    <w:rsid w:val="1AAE7D83"/>
    <w:rsid w:val="21821CC3"/>
    <w:rsid w:val="26F947D6"/>
    <w:rsid w:val="32340DB8"/>
    <w:rsid w:val="37127DB1"/>
    <w:rsid w:val="397712FD"/>
    <w:rsid w:val="3B675D5A"/>
    <w:rsid w:val="3CD613E9"/>
    <w:rsid w:val="3D1E68EC"/>
    <w:rsid w:val="3DBC05DF"/>
    <w:rsid w:val="42A81132"/>
    <w:rsid w:val="44450C02"/>
    <w:rsid w:val="462415F7"/>
    <w:rsid w:val="490D6193"/>
    <w:rsid w:val="6EA630C1"/>
    <w:rsid w:val="75B5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e07fe17-f214-4536-bf33-d01e9bd82b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2169</Words>
  <Characters>2613</Characters>
  <Lines>0</Lines>
  <Paragraphs>0</Paragraphs>
  <TotalTime>2</TotalTime>
  <ScaleCrop>false</ScaleCrop>
  <LinksUpToDate>false</LinksUpToDate>
  <CharactersWithSpaces>2669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2026-04-28T02:23:00Z</dcterms:created>
  <dc:creator>密西西比茶</dc:creator>
  <cp:lastModifiedBy>空心</cp:lastModifiedBy>
  <cp:lastPrinted>2026-06-23T08:41:32Z</cp:lastPrinted>
  <dcterms:modified xsi:type="dcterms:W3CDTF">2026-06-23T08:44:52Z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BAFAF5F3EF764D4B949E573F9D5548D7_13</vt:lpwstr>
  </property>
  <property fmtid="{D5CDD505-2E9C-101B-9397-08002B2CF9AE}" pid="4" name="KSOTemplateDocerSaveRecord">
    <vt:lpwstr>eyJoZGlkIjoiNjU1OWJjYjAyMzEzODJiNGUyYjlkN2Y0NDg2MjY3MzMiLCJ1c2VySWQiOiIzMjE3Mzk5NzYifQ==</vt:lpwstr>
  </property>
</Properties>
</file>