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0ED">
      <w:pPr>
        <w:rPr>
          <w:rFonts w:hint="default"/>
          <w:lang w:val="en-US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ED11B44">
      <w:pPr>
        <w:spacing w:line="580" w:lineRule="exact"/>
        <w:rPr>
          <w:rFonts w:hint="eastAsia"/>
        </w:rPr>
      </w:pPr>
    </w:p>
    <w:p w14:paraId="795B409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46005E8C">
      <w:pPr>
        <w:spacing w:line="580" w:lineRule="exact"/>
        <w:rPr>
          <w:rFonts w:hint="eastAsia"/>
        </w:rPr>
      </w:pPr>
    </w:p>
    <w:p w14:paraId="3954B49B">
      <w:pPr>
        <w:spacing w:line="580" w:lineRule="exac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德阳高晟工程项目管理有限公司：</w:t>
      </w:r>
    </w:p>
    <w:p w14:paraId="65DED3B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电脑耗材供应商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40"/>
        </w:rPr>
        <w:t>，经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40"/>
        </w:rPr>
        <w:t>仔细研究决定，我方（单位的名称）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有限公司报价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均按最高限价下浮    %承担本项目的服务工作。该报价已包含我单位为完成合同工作所需的全部费用。</w:t>
      </w:r>
    </w:p>
    <w:p w14:paraId="251BE8DE">
      <w:pPr>
        <w:spacing w:line="58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81A3B0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注：所有报价均用人民币表示，按照采购清单报价，单价包括但不限于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税费</w:t>
      </w:r>
      <w:r>
        <w:rPr>
          <w:rFonts w:hint="eastAsia" w:ascii="仿宋_GB2312" w:hAnsi="仿宋_GB2312" w:eastAsia="仿宋_GB2312" w:cs="仿宋_GB2312"/>
          <w:sz w:val="32"/>
          <w:szCs w:val="40"/>
        </w:rPr>
        <w:t>、运输费、上下车费、安装费、利润等为完成本项目材料供应和服务的所有费用。</w:t>
      </w:r>
    </w:p>
    <w:p w14:paraId="5978CDED">
      <w:pPr>
        <w:spacing w:line="58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1D53007">
      <w:pPr>
        <w:spacing w:line="58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FA54B7">
      <w:pPr>
        <w:spacing w:line="58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AE7E22C">
      <w:pPr>
        <w:spacing w:line="580" w:lineRule="exact"/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6C4FD6CA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（盖单位公章）</w:t>
      </w:r>
    </w:p>
    <w:p w14:paraId="12FB4548">
      <w:pPr>
        <w:spacing w:line="580" w:lineRule="exact"/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22781DB">
      <w:pPr>
        <w:spacing w:line="580" w:lineRule="exact"/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</w:p>
    <w:p w14:paraId="6B438861"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21664261"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CBF012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797597-B154-4D4D-80BC-CDE3E452D8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5939C61-7D42-4F42-99F5-29FCD8F763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6D01C1-90A0-4D3A-80CA-0FFD5FE513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F83CF5-DA8A-4EE6-BEC5-60EC929FD8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4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11672761"/>
    <w:rsid w:val="1271266D"/>
    <w:rsid w:val="194D59CD"/>
    <w:rsid w:val="1BB372CB"/>
    <w:rsid w:val="25D3353D"/>
    <w:rsid w:val="28800F2D"/>
    <w:rsid w:val="28CD4A7E"/>
    <w:rsid w:val="2CCE7685"/>
    <w:rsid w:val="34053852"/>
    <w:rsid w:val="37F17BF7"/>
    <w:rsid w:val="39E60319"/>
    <w:rsid w:val="486C5E40"/>
    <w:rsid w:val="53F15D01"/>
    <w:rsid w:val="56130412"/>
    <w:rsid w:val="58242F84"/>
    <w:rsid w:val="5ADB6A81"/>
    <w:rsid w:val="66490CAD"/>
    <w:rsid w:val="6AA34825"/>
    <w:rsid w:val="713B4C8D"/>
    <w:rsid w:val="72A475C3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Lᵒᵛᵉᵧₒᵤ菲</cp:lastModifiedBy>
  <cp:lastPrinted>2025-12-11T06:35:41Z</cp:lastPrinted>
  <dcterms:modified xsi:type="dcterms:W3CDTF">2025-12-11T06:41:34Z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eyJoZGlkIjoiMDYyMmNlYjgzYmI0NmRmYjI4NjBlNmNhOGIwYmIxZGMiLCJ1c2VySWQiOiI0ODY2NjI3MjMifQ==</vt:lpwstr>
  </property>
</Properties>
</file>