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德阳高鸿城市建设有限责任公司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三星堆遗址区棚户区改造项目（一期）第三方检测服务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，其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中不含税金额为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，税金为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，税率为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承担本项目的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>第三方检测服务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64C104B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8BDD86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986B39-18BE-4B27-A87E-50F95D3D5D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1CDD645-DC06-4454-8725-A567578852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30F2A91"/>
    <w:rsid w:val="07826937"/>
    <w:rsid w:val="08FC2003"/>
    <w:rsid w:val="0A8C475B"/>
    <w:rsid w:val="0EC96B12"/>
    <w:rsid w:val="11672761"/>
    <w:rsid w:val="17112A45"/>
    <w:rsid w:val="18FE652B"/>
    <w:rsid w:val="194D59CD"/>
    <w:rsid w:val="1FEF7909"/>
    <w:rsid w:val="24E34AA0"/>
    <w:rsid w:val="2710269A"/>
    <w:rsid w:val="29B80D18"/>
    <w:rsid w:val="2CCE7685"/>
    <w:rsid w:val="30C904F0"/>
    <w:rsid w:val="31654DA4"/>
    <w:rsid w:val="34053852"/>
    <w:rsid w:val="37F17BF7"/>
    <w:rsid w:val="39E60319"/>
    <w:rsid w:val="48321EE0"/>
    <w:rsid w:val="486C5E40"/>
    <w:rsid w:val="499C2196"/>
    <w:rsid w:val="4A1529DB"/>
    <w:rsid w:val="58242F84"/>
    <w:rsid w:val="5ADB6A81"/>
    <w:rsid w:val="62CF6922"/>
    <w:rsid w:val="64850E7B"/>
    <w:rsid w:val="69D305B5"/>
    <w:rsid w:val="6AB60D0F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cp:lastPrinted>2025-03-10T08:41:00Z</cp:lastPrinted>
  <dcterms:modified xsi:type="dcterms:W3CDTF">2025-12-22T07:24:11Z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