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79A63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1：</w:t>
      </w:r>
    </w:p>
    <w:p w14:paraId="0062CCA2">
      <w:pPr>
        <w:ind w:firstLine="88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报价函</w:t>
      </w:r>
      <w:bookmarkStart w:id="0" w:name="_GoBack"/>
      <w:bookmarkEnd w:id="0"/>
    </w:p>
    <w:p w14:paraId="0415D28B">
      <w:pPr>
        <w:pStyle w:val="3"/>
        <w:rPr>
          <w:rFonts w:eastAsia="仿宋_GB2312"/>
          <w:sz w:val="32"/>
          <w:szCs w:val="32"/>
        </w:rPr>
      </w:pPr>
    </w:p>
    <w:p w14:paraId="056395F4">
      <w:pPr>
        <w:spacing w:line="560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德阳高晟工程项目管理有限公司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4536042F">
      <w:pPr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关于贵公司广汉市航天航空科技孵化产业园（八楼）802号新办公场所隔断安装服务采购项目，结合我公司相关情况，经仔细研究决定，我方（单位名称）            关于此项目服务报价，含税总价为          元（大写：      ），其中不含税金额：        元；税率    %  ，税金：     元。</w:t>
      </w:r>
    </w:p>
    <w:p w14:paraId="39441B39">
      <w:pPr>
        <w:pStyle w:val="3"/>
        <w:spacing w:after="0"/>
        <w:ind w:firstLine="0"/>
        <w:rPr>
          <w:rFonts w:eastAsia="仿宋_GB2312"/>
          <w:szCs w:val="21"/>
        </w:rPr>
      </w:pPr>
    </w:p>
    <w:p w14:paraId="74EE077A">
      <w:pPr>
        <w:pStyle w:val="3"/>
        <w:ind w:firstLine="420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所有报价均用人民币表示，单价包括但不限于材料费、管理费、运输费、上下车费、安装费、调试费、利润、税费及后续服务费等一切费用，采用固定单价报价。增值税税率按照申请单位自身税务登记身份及规定的税率执行。若因国家税制调整，则按新规定执行。</w:t>
      </w:r>
    </w:p>
    <w:p w14:paraId="0775BC0B">
      <w:pPr>
        <w:pStyle w:val="3"/>
        <w:rPr>
          <w:rFonts w:eastAsia="仿宋_GB2312"/>
          <w:sz w:val="32"/>
          <w:szCs w:val="32"/>
        </w:rPr>
      </w:pPr>
    </w:p>
    <w:p w14:paraId="5B89605A">
      <w:pPr>
        <w:pStyle w:val="3"/>
        <w:rPr>
          <w:rFonts w:eastAsia="仿宋_GB2312"/>
          <w:sz w:val="32"/>
          <w:szCs w:val="32"/>
        </w:rPr>
      </w:pPr>
    </w:p>
    <w:p w14:paraId="3F006850">
      <w:pPr>
        <w:ind w:firstLine="420"/>
      </w:pPr>
    </w:p>
    <w:p w14:paraId="3B7C491B">
      <w:pPr>
        <w:adjustRightInd w:val="0"/>
        <w:spacing w:line="480" w:lineRule="auto"/>
        <w:ind w:firstLine="1920" w:firstLineChars="600"/>
        <w:jc w:val="left"/>
        <w:rPr>
          <w:rFonts w:eastAsia="仿宋_GB2312"/>
          <w:sz w:val="32"/>
          <w:szCs w:val="32"/>
        </w:rPr>
      </w:pPr>
    </w:p>
    <w:p w14:paraId="6EE10019">
      <w:pPr>
        <w:adjustRightInd w:val="0"/>
        <w:spacing w:line="480" w:lineRule="auto"/>
        <w:ind w:firstLine="2240" w:firstLineChars="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355FB98C">
      <w:pPr>
        <w:ind w:firstLine="2240" w:firstLineChars="70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日  期：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2025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</w:t>
      </w:r>
    </w:p>
    <w:p w14:paraId="65520D3E">
      <w:pPr>
        <w:ind w:firstLine="420"/>
      </w:pPr>
    </w:p>
    <w:p w14:paraId="5A8848C1">
      <w:pPr>
        <w:ind w:firstLine="440"/>
        <w:rPr>
          <w:rFonts w:ascii="宋体" w:hAnsi="宋体" w:cs="宋体"/>
          <w:color w:val="000000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85B1AA2-A0ED-4FCD-A4A9-198DB80B579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A6C616A-1B81-43E4-9DAE-7839222B8E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394C"/>
    <w:rsid w:val="00090B4B"/>
    <w:rsid w:val="000B0A79"/>
    <w:rsid w:val="000B2812"/>
    <w:rsid w:val="00127A70"/>
    <w:rsid w:val="001B2051"/>
    <w:rsid w:val="002730B1"/>
    <w:rsid w:val="00285623"/>
    <w:rsid w:val="00375039"/>
    <w:rsid w:val="004374EE"/>
    <w:rsid w:val="00552CE3"/>
    <w:rsid w:val="00693426"/>
    <w:rsid w:val="006D73E1"/>
    <w:rsid w:val="00774909"/>
    <w:rsid w:val="00997DA2"/>
    <w:rsid w:val="009B40C9"/>
    <w:rsid w:val="009D6C33"/>
    <w:rsid w:val="009E171F"/>
    <w:rsid w:val="00A5582E"/>
    <w:rsid w:val="00B052DD"/>
    <w:rsid w:val="00B20DF2"/>
    <w:rsid w:val="00B447D7"/>
    <w:rsid w:val="00B859ED"/>
    <w:rsid w:val="00B96EF4"/>
    <w:rsid w:val="00BD4B59"/>
    <w:rsid w:val="00C34524"/>
    <w:rsid w:val="00C40A2B"/>
    <w:rsid w:val="00C5093A"/>
    <w:rsid w:val="00C96358"/>
    <w:rsid w:val="00CA0971"/>
    <w:rsid w:val="00DE3010"/>
    <w:rsid w:val="00F02909"/>
    <w:rsid w:val="00F22F9D"/>
    <w:rsid w:val="00F46ED6"/>
    <w:rsid w:val="00F669BF"/>
    <w:rsid w:val="011E3D92"/>
    <w:rsid w:val="013637D1"/>
    <w:rsid w:val="015806B2"/>
    <w:rsid w:val="01BD1BED"/>
    <w:rsid w:val="024A6D3D"/>
    <w:rsid w:val="027A5940"/>
    <w:rsid w:val="02AD7AC3"/>
    <w:rsid w:val="02D74B40"/>
    <w:rsid w:val="02EB3615"/>
    <w:rsid w:val="0334789D"/>
    <w:rsid w:val="035530F7"/>
    <w:rsid w:val="035A562A"/>
    <w:rsid w:val="03DE3CAC"/>
    <w:rsid w:val="041B6CAE"/>
    <w:rsid w:val="04476161"/>
    <w:rsid w:val="044C6E68"/>
    <w:rsid w:val="04695C6C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6B5B12"/>
    <w:rsid w:val="119F2CCD"/>
    <w:rsid w:val="11A55E09"/>
    <w:rsid w:val="11CE710E"/>
    <w:rsid w:val="11D34725"/>
    <w:rsid w:val="12096398"/>
    <w:rsid w:val="12244F80"/>
    <w:rsid w:val="126B0E01"/>
    <w:rsid w:val="12807965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28122B"/>
    <w:rsid w:val="15392DE4"/>
    <w:rsid w:val="158A3C94"/>
    <w:rsid w:val="160C28FB"/>
    <w:rsid w:val="16AD5139"/>
    <w:rsid w:val="16CB4564"/>
    <w:rsid w:val="16E3540A"/>
    <w:rsid w:val="17182E0B"/>
    <w:rsid w:val="1740235F"/>
    <w:rsid w:val="17DB2585"/>
    <w:rsid w:val="180939C1"/>
    <w:rsid w:val="183F48C2"/>
    <w:rsid w:val="1993412B"/>
    <w:rsid w:val="199906B9"/>
    <w:rsid w:val="19F72376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C318B8"/>
    <w:rsid w:val="1D3A1AFC"/>
    <w:rsid w:val="1D5F7214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D364EF"/>
    <w:rsid w:val="20D52267"/>
    <w:rsid w:val="21716DB1"/>
    <w:rsid w:val="21902063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9E0B27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A6098D"/>
    <w:rsid w:val="28C50E71"/>
    <w:rsid w:val="28CF5605"/>
    <w:rsid w:val="297033C1"/>
    <w:rsid w:val="29824CCC"/>
    <w:rsid w:val="298A7967"/>
    <w:rsid w:val="298D70EF"/>
    <w:rsid w:val="298F4F7D"/>
    <w:rsid w:val="29BE48ED"/>
    <w:rsid w:val="29F3390B"/>
    <w:rsid w:val="2A9137CD"/>
    <w:rsid w:val="2AA170D3"/>
    <w:rsid w:val="2AA35184"/>
    <w:rsid w:val="2ADD1682"/>
    <w:rsid w:val="2B1971F4"/>
    <w:rsid w:val="2B2D4A4E"/>
    <w:rsid w:val="2B3043E2"/>
    <w:rsid w:val="2B3476CD"/>
    <w:rsid w:val="2BEB1872"/>
    <w:rsid w:val="2BF57C61"/>
    <w:rsid w:val="2C1321A3"/>
    <w:rsid w:val="2C283B4D"/>
    <w:rsid w:val="2C351E0C"/>
    <w:rsid w:val="2C736DD8"/>
    <w:rsid w:val="2C892A75"/>
    <w:rsid w:val="2C9E3E55"/>
    <w:rsid w:val="2CAC34BC"/>
    <w:rsid w:val="2D351BD3"/>
    <w:rsid w:val="2DC67E47"/>
    <w:rsid w:val="2E2F6D2F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CF6A75"/>
    <w:rsid w:val="31091AB9"/>
    <w:rsid w:val="312D57A8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5134E8"/>
    <w:rsid w:val="34784F8C"/>
    <w:rsid w:val="349A521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7737AC"/>
    <w:rsid w:val="38C67BD5"/>
    <w:rsid w:val="39122A07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EB15A7"/>
    <w:rsid w:val="3BFC64A2"/>
    <w:rsid w:val="3C5A01BB"/>
    <w:rsid w:val="3C850B8E"/>
    <w:rsid w:val="3CB32DFC"/>
    <w:rsid w:val="3D0D2931"/>
    <w:rsid w:val="3D217134"/>
    <w:rsid w:val="3D4E5423"/>
    <w:rsid w:val="3D4F2F4A"/>
    <w:rsid w:val="3D5F318D"/>
    <w:rsid w:val="3DF5589F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590BDD"/>
    <w:rsid w:val="49E02B07"/>
    <w:rsid w:val="49F472CC"/>
    <w:rsid w:val="4A8F1793"/>
    <w:rsid w:val="4AF261B3"/>
    <w:rsid w:val="4B956EAB"/>
    <w:rsid w:val="4B971D44"/>
    <w:rsid w:val="4BE37302"/>
    <w:rsid w:val="4C146945"/>
    <w:rsid w:val="4C2061DD"/>
    <w:rsid w:val="4C2B6930"/>
    <w:rsid w:val="4C39729F"/>
    <w:rsid w:val="4C432D34"/>
    <w:rsid w:val="4C5D5317"/>
    <w:rsid w:val="4CBB5F06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394C31"/>
    <w:rsid w:val="50483651"/>
    <w:rsid w:val="50676827"/>
    <w:rsid w:val="50900574"/>
    <w:rsid w:val="509008BF"/>
    <w:rsid w:val="50AA2519"/>
    <w:rsid w:val="510A18ED"/>
    <w:rsid w:val="514F483E"/>
    <w:rsid w:val="515D52ED"/>
    <w:rsid w:val="517448D5"/>
    <w:rsid w:val="518D54A2"/>
    <w:rsid w:val="51B3364F"/>
    <w:rsid w:val="5257047F"/>
    <w:rsid w:val="52EF4B5B"/>
    <w:rsid w:val="531243A6"/>
    <w:rsid w:val="533F64BF"/>
    <w:rsid w:val="53CE4770"/>
    <w:rsid w:val="54181E8F"/>
    <w:rsid w:val="54EB3100"/>
    <w:rsid w:val="559B4B26"/>
    <w:rsid w:val="55D20625"/>
    <w:rsid w:val="55E738C7"/>
    <w:rsid w:val="56D27CC5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AE47759"/>
    <w:rsid w:val="5B102EA6"/>
    <w:rsid w:val="5B2D6220"/>
    <w:rsid w:val="5B303F63"/>
    <w:rsid w:val="5BFF1E2F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C0A8E"/>
    <w:rsid w:val="5EFF1C82"/>
    <w:rsid w:val="5EFF34D0"/>
    <w:rsid w:val="5F335DCF"/>
    <w:rsid w:val="5F3758C0"/>
    <w:rsid w:val="5F6D7533"/>
    <w:rsid w:val="5FB23198"/>
    <w:rsid w:val="600B4656"/>
    <w:rsid w:val="6028345A"/>
    <w:rsid w:val="605054C4"/>
    <w:rsid w:val="6071095D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6187ACD"/>
    <w:rsid w:val="66444F52"/>
    <w:rsid w:val="665C20B0"/>
    <w:rsid w:val="665C5C0C"/>
    <w:rsid w:val="66644AC0"/>
    <w:rsid w:val="66AE7D34"/>
    <w:rsid w:val="67876CB8"/>
    <w:rsid w:val="678A0557"/>
    <w:rsid w:val="67F85E08"/>
    <w:rsid w:val="68126ECA"/>
    <w:rsid w:val="681B03B8"/>
    <w:rsid w:val="682E5386"/>
    <w:rsid w:val="68394457"/>
    <w:rsid w:val="689478DF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75590D"/>
    <w:rsid w:val="70934920"/>
    <w:rsid w:val="709F5073"/>
    <w:rsid w:val="70B5404A"/>
    <w:rsid w:val="70B56644"/>
    <w:rsid w:val="70BB1ADB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52461E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776E49"/>
    <w:rsid w:val="7ADC1451"/>
    <w:rsid w:val="7AE015AE"/>
    <w:rsid w:val="7B197ED9"/>
    <w:rsid w:val="7B1B79EC"/>
    <w:rsid w:val="7B2014A6"/>
    <w:rsid w:val="7B4927AB"/>
    <w:rsid w:val="7B9E243B"/>
    <w:rsid w:val="7BCC6F38"/>
    <w:rsid w:val="7C1D7794"/>
    <w:rsid w:val="7C1E3C37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41389E"/>
    <w:rsid w:val="7F793EB1"/>
    <w:rsid w:val="7F83726F"/>
    <w:rsid w:val="7FA53D28"/>
    <w:rsid w:val="7FBB354B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3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NormalCharacter"/>
    <w:autoRedefine/>
    <w:semiHidden/>
    <w:qFormat/>
    <w:uiPriority w:val="0"/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8">
    <w:name w:val="font11"/>
    <w:basedOn w:val="1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9">
    <w:name w:val="批注框文本 Char"/>
    <w:basedOn w:val="12"/>
    <w:link w:val="4"/>
    <w:qFormat/>
    <w:uiPriority w:val="0"/>
    <w:rPr>
      <w:kern w:val="2"/>
      <w:sz w:val="18"/>
      <w:szCs w:val="18"/>
    </w:rPr>
  </w:style>
  <w:style w:type="character" w:customStyle="1" w:styleId="20">
    <w:name w:val="页眉 Char"/>
    <w:basedOn w:val="12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273</Words>
  <Characters>276</Characters>
  <Lines>2</Lines>
  <Paragraphs>1</Paragraphs>
  <TotalTime>1</TotalTime>
  <ScaleCrop>false</ScaleCrop>
  <LinksUpToDate>false</LinksUpToDate>
  <CharactersWithSpaces>350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2025-09-11T09:44:00Z</dcterms:created>
  <dc:creator>only time</dc:creator>
  <cp:lastModifiedBy>Lᵒᵛᵉᵧₒᵤ菲</cp:lastModifiedBy>
  <cp:lastPrinted>2025-10-23T07:47:00Z</cp:lastPrinted>
  <dcterms:modified xsi:type="dcterms:W3CDTF">2025-12-09T07:02:50Z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84A683540A0D4292A9E0A3539BB05BAB_13</vt:lpwstr>
  </property>
  <property fmtid="{D5CDD505-2E9C-101B-9397-08002B2CF9AE}" pid="4" name="KSOTemplateDocerSaveRecord">
    <vt:lpwstr>eyJoZGlkIjoiMDYyMmNlYjgzYmI0NmRmYjI4NjBlNmNhOGIwYmIxZGMiLCJ1c2VySWQiOiI0ODY2NjI3MjMifQ==</vt:lpwstr>
  </property>
</Properties>
</file>