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88E8">
      <w:pPr>
        <w:pStyle w:val="4"/>
        <w:spacing w:before="100" w:line="224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</w:rPr>
        <w:t>附件</w:t>
      </w:r>
    </w:p>
    <w:p w14:paraId="51497AA1">
      <w:pPr>
        <w:spacing w:before="318" w:line="446" w:lineRule="exact"/>
        <w:ind w:left="3703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pacing w:val="-5"/>
          <w:position w:val="-2"/>
          <w:sz w:val="44"/>
          <w:szCs w:val="44"/>
        </w:rPr>
        <w:t>报价函</w:t>
      </w:r>
    </w:p>
    <w:p w14:paraId="5A7F1063">
      <w:pPr>
        <w:spacing w:line="307" w:lineRule="auto"/>
        <w:rPr>
          <w:rFonts w:hint="default" w:ascii="Times New Roman" w:hAnsi="Times New Roman" w:cs="Times New Roman"/>
          <w:sz w:val="21"/>
        </w:rPr>
      </w:pPr>
    </w:p>
    <w:p w14:paraId="3FCC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德阳高新国有资本投资运营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有限公司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：</w:t>
      </w:r>
    </w:p>
    <w:p w14:paraId="5C3C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关于2025年度财务报表审计服务，结合该事项的特点及服务内容，经仔细研究决定，我方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) 。</w:t>
      </w:r>
    </w:p>
    <w:p w14:paraId="3CCED77F">
      <w:pPr>
        <w:pStyle w:val="4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B1C4E4">
      <w:pPr>
        <w:rPr>
          <w:rFonts w:hint="default" w:ascii="Times New Roman" w:hAnsi="Times New Roman" w:cs="Times New Roman"/>
          <w:lang w:val="en-US" w:eastAsia="zh-CN"/>
        </w:rPr>
      </w:pPr>
    </w:p>
    <w:p w14:paraId="12F0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64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注：所有报价均用人民币表示，其总价即为履行合同的固定价格。</w:t>
      </w:r>
    </w:p>
    <w:p w14:paraId="72CB7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00E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8D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13C0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957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D9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59C9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851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日</w:t>
      </w:r>
    </w:p>
    <w:p w14:paraId="54588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BA175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F5D47F-8007-48BC-9009-75A9E7ABD0B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2EF48A-6865-4C7D-8176-2B0B44F6D26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8F3903A-1C2A-4986-AF2F-1C573AA6A17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33573"/>
    <w:rsid w:val="28F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2025-10-17T07:49:00Z</dcterms:created>
  <dc:creator>陈诚</dc:creator>
  <cp:lastModifiedBy>陈诚</cp:lastModifiedBy>
  <dcterms:modified xsi:type="dcterms:W3CDTF">2025-10-17T07:50:06Z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4DC3DEE51D1E47EC81BAB3A08605D574_11</vt:lpwstr>
  </property>
  <property fmtid="{D5CDD505-2E9C-101B-9397-08002B2CF9AE}" pid="4" name="KSOTemplateDocerSaveRecord">
    <vt:lpwstr>eyJoZGlkIjoiMWEwM2IzNWM5Yzc4MzhmN2YzYjFhNTFiNjdlYjFlZWYiLCJ1c2VySWQiOiI1Mjc4OTkyMTUifQ==</vt:lpwstr>
  </property>
</Properties>
</file>