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392DA"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附件3</w:t>
      </w:r>
    </w:p>
    <w:p w14:paraId="401310ED">
      <w:pPr>
        <w:rPr>
          <w:rFonts w:hint="eastAsia"/>
        </w:rPr>
      </w:pPr>
    </w:p>
    <w:p w14:paraId="3ED11B44">
      <w:pPr>
        <w:rPr>
          <w:rFonts w:hint="eastAsia"/>
        </w:rPr>
      </w:pPr>
    </w:p>
    <w:p w14:paraId="795B409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报价函</w:t>
      </w:r>
    </w:p>
    <w:p w14:paraId="46005E8C">
      <w:pPr>
        <w:rPr>
          <w:rFonts w:hint="eastAsia"/>
        </w:rPr>
      </w:pPr>
    </w:p>
    <w:p w14:paraId="3954B49B"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德阳高晟工程项目管理有限公司：</w:t>
      </w:r>
    </w:p>
    <w:p w14:paraId="751443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关于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办公设备采购项目</w:t>
      </w:r>
      <w:r>
        <w:rPr>
          <w:rFonts w:hint="eastAsia" w:ascii="仿宋_GB2312" w:hAnsi="仿宋_GB2312" w:eastAsia="仿宋_GB2312" w:cs="仿宋_GB2312"/>
          <w:sz w:val="32"/>
          <w:szCs w:val="40"/>
        </w:rPr>
        <w:t>市场调研函，经仔细研究决定，我方（单位的名称）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对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德阳高晟工程项目管理</w:t>
      </w:r>
      <w:r>
        <w:rPr>
          <w:rFonts w:hint="eastAsia" w:ascii="仿宋_GB2312" w:hAnsi="仿宋_GB2312" w:eastAsia="仿宋_GB2312" w:cs="仿宋_GB2312"/>
          <w:sz w:val="32"/>
          <w:szCs w:val="40"/>
        </w:rPr>
        <w:t>有限公司报价为（含税）：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元（大写：</w:t>
      </w:r>
    </w:p>
    <w:p w14:paraId="65DED3B8"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元），税率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%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eastAsia="zh-CN"/>
        </w:rPr>
        <w:t>。</w:t>
      </w:r>
      <w:bookmarkStart w:id="0" w:name="_GoBack"/>
      <w:bookmarkEnd w:id="0"/>
    </w:p>
    <w:p w14:paraId="2A4BAC98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251BE8DE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381A3B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注：所有报价均用人民币表示，按照采购清单报价，单价包括但不限于运输费、上下车费、安装费、利润等为完成本项目材料供应和服务的所有费用。</w:t>
      </w:r>
    </w:p>
    <w:p w14:paraId="5978CDED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01D53007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32FA54B7">
      <w:pPr>
        <w:rPr>
          <w:rFonts w:hint="eastAsia" w:ascii="仿宋_GB2312" w:hAnsi="仿宋_GB2312" w:eastAsia="仿宋_GB2312" w:cs="仿宋_GB2312"/>
          <w:sz w:val="32"/>
          <w:szCs w:val="40"/>
        </w:rPr>
      </w:pPr>
    </w:p>
    <w:p w14:paraId="3AE7E22C">
      <w:pPr>
        <w:jc w:val="center"/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</w:t>
      </w:r>
    </w:p>
    <w:p w14:paraId="6C4FD6CA">
      <w:pPr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（盖单位公章）</w:t>
      </w:r>
    </w:p>
    <w:p w14:paraId="12FB4548">
      <w:pPr>
        <w:jc w:val="center"/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</w:t>
      </w:r>
    </w:p>
    <w:p w14:paraId="022781DB">
      <w:pPr>
        <w:jc w:val="center"/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</w:t>
      </w:r>
    </w:p>
    <w:p w14:paraId="08AA9D36">
      <w:pPr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期：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62C5B"/>
    <w:rsid w:val="0EE62C5B"/>
    <w:rsid w:val="6E00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0</TotalTime>
  <ScaleCrop>false</ScaleCrop>
  <LinksUpToDate>false</LinksUpToDate>
  <CharactersWithSpaces>361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2025-09-29T07:09:00Z</dcterms:created>
  <dc:creator>冷静</dc:creator>
  <cp:lastModifiedBy>冷静</cp:lastModifiedBy>
  <dcterms:modified xsi:type="dcterms:W3CDTF">2025-09-29T07:58:22Z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1C2FCDA3395146D2B37415DE95941BB1_11</vt:lpwstr>
  </property>
  <property fmtid="{D5CDD505-2E9C-101B-9397-08002B2CF9AE}" pid="4" name="KSOTemplateDocerSaveRecord">
    <vt:lpwstr>eyJoZGlkIjoiMDJjZjkzMjgwNjg3MzI0MGMxNWQyODAyNWU1N2Y2YTMiLCJ1c2VySWQiOiIxMDg2ODAxODY4In0=</vt:lpwstr>
  </property>
</Properties>
</file>