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eastAsia" w:ascii="黑体" w:hAnsi="黑体" w:eastAsia="黑体" w:cs="黑体"/>
          <w:b/>
          <w:bCs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vertAlign w:val="baseline"/>
          <w:lang w:val="en-US" w:eastAsia="zh-CN"/>
        </w:rPr>
        <w:t>2</w:t>
      </w:r>
    </w:p>
    <w:p>
      <w:pPr>
        <w:ind w:left="0" w:leftChars="0" w:firstLine="0" w:firstLineChars="0"/>
        <w:jc w:val="center"/>
        <w:rPr>
          <w:rFonts w:hint="default" w:ascii="Times New Roman" w:hAnsi="Times New Roman" w:eastAsia="方正仿宋简体" w:cs="Times New Roman"/>
          <w:b/>
          <w:bCs/>
          <w:sz w:val="44"/>
          <w:szCs w:val="44"/>
          <w:vertAlign w:val="baseline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vertAlign w:val="baseline"/>
          <w:lang w:val="en-US" w:eastAsia="zh-CN"/>
        </w:rPr>
        <w:t>承   诺   函</w:t>
      </w:r>
    </w:p>
    <w:p>
      <w:pPr>
        <w:tabs>
          <w:tab w:val="left" w:pos="3360"/>
        </w:tabs>
        <w:jc w:val="both"/>
        <w:rPr>
          <w:rFonts w:hint="default" w:ascii="Times New Roman" w:hAnsi="Times New Roman" w:eastAsia="方正仿宋简体" w:cs="Times New Roman"/>
          <w:sz w:val="32"/>
          <w:szCs w:val="32"/>
          <w:vertAlign w:val="baseline"/>
        </w:rPr>
      </w:pPr>
    </w:p>
    <w:p>
      <w:pPr>
        <w:jc w:val="both"/>
        <w:rPr>
          <w:rFonts w:hint="default" w:ascii="Times New Roman" w:hAnsi="Times New Roman" w:eastAsia="方正仿宋简体" w:cs="Times New Roman"/>
          <w:sz w:val="32"/>
          <w:szCs w:val="32"/>
          <w:vertAlign w:val="baseli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vertAlign w:val="baseline"/>
          <w:lang w:val="en-US" w:eastAsia="zh-CN"/>
        </w:rPr>
        <w:t>广汉市</w:t>
      </w:r>
      <w:r>
        <w:rPr>
          <w:rFonts w:hint="eastAsia" w:eastAsia="方正仿宋简体" w:cs="Times New Roman"/>
          <w:b w:val="0"/>
          <w:bCs w:val="0"/>
          <w:sz w:val="32"/>
          <w:szCs w:val="32"/>
          <w:u w:val="none"/>
          <w:vertAlign w:val="baseline"/>
          <w:lang w:val="en-US" w:eastAsia="zh-CN"/>
        </w:rPr>
        <w:t>广投建材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vertAlign w:val="baseline"/>
          <w:lang w:val="en-US" w:eastAsia="zh-CN"/>
        </w:rPr>
        <w:t>有限公司：</w:t>
      </w:r>
    </w:p>
    <w:p>
      <w:pPr>
        <w:spacing w:line="560" w:lineRule="exact"/>
        <w:ind w:firstLine="640" w:firstLineChars="200"/>
        <w:jc w:val="both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我单位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  （单位全称）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vertAlign w:val="baseline"/>
          <w:lang w:val="en-US" w:eastAsia="zh-CN"/>
        </w:rPr>
        <w:t>在详细了解到贵公司关于“</w:t>
      </w:r>
      <w:r>
        <w:rPr>
          <w:rFonts w:hint="eastAsia" w:eastAsia="方正仿宋简体"/>
          <w:sz w:val="32"/>
          <w:szCs w:val="32"/>
          <w:lang w:val="en-US" w:eastAsia="zh-CN"/>
        </w:rPr>
        <w:t>小汉镇柳林村5宗土地拟回填土方总方量测绘项目采购</w:t>
      </w:r>
      <w:bookmarkStart w:id="1" w:name="_GoBack"/>
      <w:bookmarkEnd w:id="1"/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vertAlign w:val="baseline"/>
          <w:lang w:val="en-US" w:eastAsia="zh-CN"/>
        </w:rPr>
        <w:t>”的《询价通知书》后，对本次询价的相关内容和要求无异议，并自愿提供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  <w:t>我单位的正式及唯一报价。该报价已包含我单位为完成合同工作所需的全部费用。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  <w:t>我单位郑重承诺：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具有独立承担民事责任的能力</w:t>
      </w:r>
      <w:r>
        <w:rPr>
          <w:rFonts w:hint="eastAsia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具有良好的商业信誉和健全的财务会计制度</w:t>
      </w:r>
      <w:r>
        <w:rPr>
          <w:rFonts w:hint="eastAsia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具有履行合同所必需的设备和专业技术能力</w:t>
      </w:r>
      <w:r>
        <w:rPr>
          <w:rFonts w:hint="eastAsia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有依法缴纳税收和社会保障资金的良好记录</w:t>
      </w:r>
      <w:r>
        <w:rPr>
          <w:rFonts w:hint="eastAsia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在经营活动中无重大违法记录，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</w:rPr>
        <w:t>若该承诺不实，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我单位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</w:rPr>
        <w:t>愿放弃中标资格并承担一切法律责任。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若我单位有幸中标，我单位将严格履行合同义务，保质保量按时完成合同约定的全部工作。</w:t>
      </w:r>
    </w:p>
    <w:p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单位名称：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（盖单位公章）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>法定代表人或授权委托人：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color w:val="0000FF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 xml:space="preserve">日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 xml:space="preserve"> 期：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日</w:t>
      </w:r>
      <w:bookmarkEnd w:id="0"/>
    </w:p>
    <w:p>
      <w:pPr>
        <w:rPr>
          <w:rFonts w:hint="default" w:ascii="Times New Roman" w:hAnsi="Times New Roman" w:eastAsia="方正仿宋简体" w:cs="Times New Roman"/>
        </w:rPr>
      </w:pPr>
    </w:p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738A69-F494-4492-BF79-7B70119999D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6EE8A8C-F62E-4727-A6E9-A9548D162F8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F63FC9BA-9135-4A31-88AB-9B141B7FA7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OTJhOGE0YzA1ZmI3NGVjNDY2NTlhMTAxNmM4MGMifQ=="/>
  </w:docVars>
  <w:rsids>
    <w:rsidRoot w:val="00000000"/>
    <w:rsid w:val="007F6C6F"/>
    <w:rsid w:val="06613C2B"/>
    <w:rsid w:val="0E463527"/>
    <w:rsid w:val="0F580DB7"/>
    <w:rsid w:val="147719A1"/>
    <w:rsid w:val="16270A1F"/>
    <w:rsid w:val="16BA1C36"/>
    <w:rsid w:val="1BAA03F9"/>
    <w:rsid w:val="26051163"/>
    <w:rsid w:val="26A07E90"/>
    <w:rsid w:val="285D7F6A"/>
    <w:rsid w:val="39834FC0"/>
    <w:rsid w:val="3A0E06D0"/>
    <w:rsid w:val="3CF74203"/>
    <w:rsid w:val="3F776D3A"/>
    <w:rsid w:val="40801C2F"/>
    <w:rsid w:val="436B5D9B"/>
    <w:rsid w:val="44953938"/>
    <w:rsid w:val="46C7354E"/>
    <w:rsid w:val="4C582666"/>
    <w:rsid w:val="4D487636"/>
    <w:rsid w:val="4DCA28A4"/>
    <w:rsid w:val="56503B63"/>
    <w:rsid w:val="5DAD1F73"/>
    <w:rsid w:val="62261C1B"/>
    <w:rsid w:val="6BC20CCB"/>
    <w:rsid w:val="6DB70275"/>
    <w:rsid w:val="6ED14005"/>
    <w:rsid w:val="736C3D36"/>
    <w:rsid w:val="76410227"/>
    <w:rsid w:val="780D305E"/>
    <w:rsid w:val="7B552A39"/>
    <w:rsid w:val="7E4240D1"/>
    <w:rsid w:val="7FB6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ascii="仿宋_GB2312" w:eastAsia="仿宋_GB2312"/>
      <w:sz w:val="32"/>
      <w:szCs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Body Text First Indent 2"/>
    <w:basedOn w:val="3"/>
    <w:next w:val="1"/>
    <w:qFormat/>
    <w:uiPriority w:val="0"/>
    <w:pPr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329</Characters>
  <Lines>0</Lines>
  <Paragraphs>0</Paragraphs>
  <TotalTime>0</TotalTime>
  <ScaleCrop>false</ScaleCrop>
  <LinksUpToDate>false</LinksUpToDate>
  <CharactersWithSpaces>386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Alin</cp:lastModifiedBy>
  <cp:lastPrinted>2025-05-26T02:47:00Z</cp:lastPrinted>
  <dcterms:modified xsi:type="dcterms:W3CDTF">2025-10-09T02:35:15Z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00D734CD0947403E8D48B2121C9E53F0_13</vt:lpwstr>
  </property>
  <property fmtid="{D5CDD505-2E9C-101B-9397-08002B2CF9AE}" pid="4" name="KSOTemplateDocerSaveRecord">
    <vt:lpwstr>eyJoZGlkIjoiMGFmODYzMWQyZDQ2ZTJhN2YzMzIyODdlYTcyZDk4MmMiLCJ1c2VySWQiOiIxMjMxMTI0NjgzIn0=</vt:lpwstr>
  </property>
</Properties>
</file>