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9A63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0062CCA2">
      <w:pPr>
        <w:ind w:firstLine="88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报价函</w:t>
      </w:r>
    </w:p>
    <w:p w14:paraId="0415D28B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6395F4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广汉市广投建材有限公司：</w:t>
      </w:r>
    </w:p>
    <w:p w14:paraId="4536042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广汉市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建筑材料加工厂及配套设施项目临时用地打围服务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项目，结合我公司相关情况，经仔细研究决定，我方（单位名称）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关于此项目服务报价，不含税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，含税价为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，税率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9441B39">
      <w:pPr>
        <w:pStyle w:val="3"/>
        <w:ind w:firstLine="420"/>
        <w:rPr>
          <w:rFonts w:hint="default" w:ascii="Times New Roman" w:hAnsi="Times New Roman" w:eastAsia="仿宋_GB2312" w:cs="Times New Roman"/>
          <w:szCs w:val="21"/>
        </w:rPr>
      </w:pPr>
    </w:p>
    <w:p w14:paraId="3515B7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注：所有报价均用人民币表示，该价格为固定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价，费用包括但不限于材料费、人工费、机械费、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打围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范围内清表（含青苗补偿）、交通费、税费、利润、保险等费用等为完成本服务约定服务的所有费用。</w:t>
      </w:r>
    </w:p>
    <w:p w14:paraId="512A3C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33A0BC0A">
      <w:pPr>
        <w:pStyle w:val="3"/>
        <w:ind w:firstLine="420"/>
        <w:rPr>
          <w:rFonts w:hint="default" w:ascii="Times New Roman" w:hAnsi="Times New Roman" w:eastAsia="仿宋_GB2312" w:cs="Times New Roman"/>
          <w:szCs w:val="21"/>
        </w:rPr>
      </w:pPr>
    </w:p>
    <w:p w14:paraId="0775BC0B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89605A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006850">
      <w:pPr>
        <w:ind w:firstLine="420"/>
        <w:rPr>
          <w:rFonts w:hint="default" w:ascii="Times New Roman" w:hAnsi="Times New Roman" w:cs="Times New Roman"/>
        </w:rPr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  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 w14:paraId="65520D3E">
      <w:pPr>
        <w:ind w:firstLine="420"/>
        <w:rPr>
          <w:rFonts w:hint="default" w:ascii="Times New Roman" w:hAnsi="Times New Roman" w:cs="Times New Roman"/>
        </w:rPr>
      </w:pPr>
    </w:p>
    <w:p w14:paraId="5A8848C1">
      <w:pPr>
        <w:ind w:firstLine="440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0A79"/>
    <w:rsid w:val="000B2812"/>
    <w:rsid w:val="00127A70"/>
    <w:rsid w:val="001B2051"/>
    <w:rsid w:val="00285623"/>
    <w:rsid w:val="00375039"/>
    <w:rsid w:val="004374EE"/>
    <w:rsid w:val="00552CE3"/>
    <w:rsid w:val="00693426"/>
    <w:rsid w:val="006D73E1"/>
    <w:rsid w:val="00774909"/>
    <w:rsid w:val="00997DA2"/>
    <w:rsid w:val="009B40C9"/>
    <w:rsid w:val="009D6C33"/>
    <w:rsid w:val="009E171F"/>
    <w:rsid w:val="00A5582E"/>
    <w:rsid w:val="00B052DD"/>
    <w:rsid w:val="00B20DF2"/>
    <w:rsid w:val="00B447D7"/>
    <w:rsid w:val="00B859ED"/>
    <w:rsid w:val="00B96EF4"/>
    <w:rsid w:val="00BD4B59"/>
    <w:rsid w:val="00C34524"/>
    <w:rsid w:val="00C5093A"/>
    <w:rsid w:val="00C96358"/>
    <w:rsid w:val="00DE3010"/>
    <w:rsid w:val="00F02909"/>
    <w:rsid w:val="00F22F9D"/>
    <w:rsid w:val="00F46ED6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807965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7E766C"/>
    <w:rsid w:val="1993412B"/>
    <w:rsid w:val="199906B9"/>
    <w:rsid w:val="19F72376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4B6917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A6098D"/>
    <w:rsid w:val="28C50E71"/>
    <w:rsid w:val="28CF5605"/>
    <w:rsid w:val="291F76AA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F57C61"/>
    <w:rsid w:val="2C1321A3"/>
    <w:rsid w:val="2C283B4D"/>
    <w:rsid w:val="2C351E0C"/>
    <w:rsid w:val="2C734D37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7A6538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166DCD"/>
    <w:rsid w:val="3C5A01BB"/>
    <w:rsid w:val="3C850B8E"/>
    <w:rsid w:val="3CB32DFC"/>
    <w:rsid w:val="3D0D2931"/>
    <w:rsid w:val="3D217134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0F6CF5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87A672E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E61A52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1440B6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75590D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218</Words>
  <Characters>218</Characters>
  <Lines>2</Lines>
  <Paragraphs>1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2025-07-23T07:32:00Z</dcterms:created>
  <dc:creator>only time</dc:creator>
  <cp:lastModifiedBy>L·W·Y︶ㄣ</cp:lastModifiedBy>
  <cp:lastPrinted>2025-09-03T06:48:00Z</cp:lastPrinted>
  <dcterms:modified xsi:type="dcterms:W3CDTF">2025-09-28T01:51:07Z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25ED5EC1783A47EBB5A6BE6E67CCC0BB_13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