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  <w:r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  <w:t>报价函</w:t>
      </w:r>
    </w:p>
    <w:p>
      <w:pPr>
        <w:spacing w:line="580" w:lineRule="exact"/>
        <w:rPr>
          <w:rFonts w:ascii="Times New Roman" w:hAnsi="Times New Roman" w:cs="Times New Roman"/>
          <w:lang w:eastAsia="zh-CN"/>
        </w:rPr>
      </w:pP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广汉市广投建材有限公司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：</w:t>
      </w: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广汉市广投建材有限公司关于采购新办公场所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>窗帘</w:t>
      </w:r>
      <w:r>
        <w:rPr>
          <w:rFonts w:hint="eastAsia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>安装服务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，结合该事项的特点及服务内容，经仔细研究决定，我方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（单位名称）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的报价总价金额为¥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元（大写：人民币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)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税率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。具体内容详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附件。</w:t>
      </w: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 xml:space="preserve"> </w:t>
      </w: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注：所有报价均用人民币表示，其总价即为履行合同的固定价格，该费用为固定包干费用，包括但不限于人工费</w:t>
      </w:r>
      <w:bookmarkStart w:id="0" w:name="_GoBack"/>
      <w:bookmarkEnd w:id="0"/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、材料费、交通费、差旅费、税费、利润、保险等费用等为完成本项目约定服务的所有费用，以及后续服务费。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单位名称：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（公章）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 系 人：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   期：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</w:t>
      </w:r>
    </w:p>
    <w:p>
      <w:pPr>
        <w:spacing w:line="580" w:lineRule="exact"/>
        <w:rPr>
          <w:rFonts w:ascii="Times New Roman" w:hAnsi="Times New Roman" w:eastAsia="微软雅黑" w:cs="Times New Roman"/>
          <w:spacing w:val="-5"/>
          <w:position w:val="-2"/>
          <w:sz w:val="44"/>
          <w:szCs w:val="44"/>
          <w:lang w:eastAsia="zh-CN"/>
        </w:rPr>
      </w:pPr>
    </w:p>
    <w:p>
      <w:pPr>
        <w:rPr>
          <w:lang w:eastAsia="zh-CN"/>
        </w:rPr>
      </w:pPr>
    </w:p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76"/>
    <w:rsid w:val="00387AAC"/>
    <w:rsid w:val="0050505F"/>
    <w:rsid w:val="00AE3476"/>
    <w:rsid w:val="06327F71"/>
    <w:rsid w:val="28B77A4C"/>
    <w:rsid w:val="347239DB"/>
    <w:rsid w:val="41126049"/>
    <w:rsid w:val="4326283B"/>
    <w:rsid w:val="54F41FB5"/>
    <w:rsid w:val="733F7FFF"/>
    <w:rsid w:val="74251C03"/>
    <w:rsid w:val="7D6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1"/>
      <w:szCs w:val="31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1234</Words>
  <Characters>1437</Characters>
  <Lines>13</Lines>
  <Paragraphs>3</Paragraphs>
  <TotalTime>1</TotalTime>
  <ScaleCrop>false</ScaleCrop>
  <LinksUpToDate>false</LinksUpToDate>
  <CharactersWithSpaces>1535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2025-09-11T03:09:00Z</dcterms:created>
  <dc:creator>陈诚</dc:creator>
  <cp:lastModifiedBy>Alin</cp:lastModifiedBy>
  <dcterms:modified xsi:type="dcterms:W3CDTF">2025-09-26T02:01:29Z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10247BB7F64E49C6985EF3865F687117_13</vt:lpwstr>
  </property>
  <property fmtid="{D5CDD505-2E9C-101B-9397-08002B2CF9AE}" pid="4" name="KSOTemplateDocerSaveRecord">
    <vt:lpwstr>eyJoZGlkIjoiOWViNDA1MGVmZDMzMTUwYjM4YTU4ZmMyYzM1YjE4YjAiLCJ1c2VySWQiOiIzMjE3Mzk5NzYifQ==</vt:lpwstr>
  </property>
</Properties>
</file>