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宋体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德阳高新国有资本投资运营有限公司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：</w:t>
      </w:r>
    </w:p>
    <w:p w14:paraId="2AF8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关于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三星湖图书馆建设项目可研报告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编制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服务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eastAsia="zh-CN"/>
        </w:rPr>
        <w:t>采购项目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内容，经仔细研究决定，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</w:rPr>
        <w:t>（单位的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none"/>
          <w:lang w:val="en-US" w:eastAsia="zh-CN"/>
        </w:rPr>
        <w:t>服务费金额为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none"/>
          <w:lang w:val="en-US" w:eastAsia="zh-CN"/>
        </w:rPr>
        <w:t>元（不含税价），（人民币大写：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      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。</w:t>
      </w:r>
    </w:p>
    <w:p w14:paraId="7F151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020BA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（盖单位公章）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683D2C-60EB-4E3E-8518-227ED7367A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B127DC-425C-4EE4-A155-6248B2D411D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1368905-0FDB-487E-9609-7D0D929B0F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GJmZDc3ZjA3YTAwYjE2ODUyNTg5NDBhNjNiNzYifQ=="/>
  </w:docVars>
  <w:rsids>
    <w:rsidRoot w:val="00000000"/>
    <w:rsid w:val="02387D88"/>
    <w:rsid w:val="0A8C475B"/>
    <w:rsid w:val="0EC96B12"/>
    <w:rsid w:val="11672761"/>
    <w:rsid w:val="1494035C"/>
    <w:rsid w:val="16DB6C0C"/>
    <w:rsid w:val="194D59CD"/>
    <w:rsid w:val="1BB372CB"/>
    <w:rsid w:val="2CCE7685"/>
    <w:rsid w:val="34053852"/>
    <w:rsid w:val="37F17BF7"/>
    <w:rsid w:val="39E60319"/>
    <w:rsid w:val="45D1598C"/>
    <w:rsid w:val="486C5E40"/>
    <w:rsid w:val="58242F84"/>
    <w:rsid w:val="5ADB6A81"/>
    <w:rsid w:val="72A475C3"/>
    <w:rsid w:val="73462D4B"/>
    <w:rsid w:val="73F8157D"/>
    <w:rsid w:val="78327894"/>
    <w:rsid w:val="79B94D0C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2</TotalTime>
  <ScaleCrop>false</ScaleCrop>
  <LinksUpToDate>false</LinksUpToDate>
  <CharactersWithSpaces>190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WPS_1574054669</cp:lastModifiedBy>
  <dcterms:modified xsi:type="dcterms:W3CDTF">2025-07-18T09:02:11Z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D1B91FD8B983470DA129867AEDCF6DA3_13</vt:lpwstr>
  </property>
  <property fmtid="{D5CDD505-2E9C-101B-9397-08002B2CF9AE}" pid="4" name="KSOTemplateDocerSaveRecord">
    <vt:lpwstr>eyJoZGlkIjoiZjdjMzRkNjg1NGM4NGYxNzczOGJkMjdiYzBmYjgyZmUiLCJ1c2VySWQiOiI3MTY5MDczMzUifQ==</vt:lpwstr>
  </property>
</Properties>
</file>