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F86F">
      <w:pPr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  <w:r>
        <w:rPr>
          <w:rFonts w:hint="eastAsia" w:ascii="黑体" w:hAnsi="黑体" w:eastAsia="黑体"/>
        </w:rPr>
        <w:t>2</w:t>
      </w:r>
    </w:p>
    <w:p w14:paraId="17CD3341"/>
    <w:p w14:paraId="220DE6AB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2B9360CB">
      <w:pPr>
        <w:pStyle w:val="2"/>
        <w:spacing w:after="0"/>
      </w:pPr>
    </w:p>
    <w:p w14:paraId="276DE5B1">
      <w:pPr>
        <w:pStyle w:val="3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广汉市广投建材有限公司：</w:t>
      </w:r>
    </w:p>
    <w:p w14:paraId="23C88B51">
      <w:pPr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t>关于</w:t>
      </w:r>
      <w:r>
        <w:rPr>
          <w:rFonts w:hint="eastAsia"/>
          <w:u w:val="single"/>
        </w:rPr>
        <w:t>广汉市广投建材有限公司</w:t>
      </w:r>
      <w:r>
        <w:rPr>
          <w:rFonts w:hint="eastAsia"/>
          <w:u w:val="single"/>
          <w:lang w:val="en-US" w:eastAsia="zh-CN"/>
        </w:rPr>
        <w:t>及下属代管公司招选安全环保用品及设施供应商（第二次）</w:t>
      </w:r>
      <w:r>
        <w:t>项目，结合本项目特点及服务内容，经仔细研究决定，我方</w:t>
      </w:r>
      <w:r>
        <w:rPr>
          <w:rFonts w:hint="eastAsia"/>
          <w:u w:val="single"/>
          <w:lang w:val="en-US" w:eastAsia="zh-CN"/>
        </w:rPr>
        <w:t xml:space="preserve">        </w:t>
      </w:r>
      <w:r>
        <w:t>（单位</w:t>
      </w:r>
      <w:r>
        <w:rPr>
          <w:rFonts w:hint="eastAsia"/>
        </w:rPr>
        <w:t>全</w:t>
      </w:r>
      <w:r>
        <w:t>称）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下浮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%</w:t>
      </w:r>
      <w:r>
        <w:t>。该报价已包含我单位为完成合同工作所需的全部费用</w:t>
      </w:r>
      <w:bookmarkStart w:id="0" w:name="OLE_LINK2"/>
      <w:bookmarkStart w:id="1" w:name="OLE_LINK3"/>
      <w:r>
        <w:rPr>
          <w:rFonts w:hint="eastAsia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包括但不限于材料费、配送费、交通费、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安装费、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税费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（含增值税）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、利润等为完成本项目采购的所有费用</w:t>
      </w:r>
      <w:bookmarkEnd w:id="0"/>
      <w:bookmarkEnd w:id="1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329A7E5A">
      <w:pPr>
        <w:pStyle w:val="2"/>
        <w:spacing w:after="0"/>
      </w:pPr>
    </w:p>
    <w:p w14:paraId="27B74F3B">
      <w:pPr>
        <w:pStyle w:val="2"/>
        <w:spacing w:after="0"/>
      </w:pPr>
    </w:p>
    <w:p w14:paraId="69B0F288">
      <w:pPr>
        <w:jc w:val="right"/>
      </w:pPr>
      <w:r>
        <w:t>单位名称：</w:t>
      </w:r>
      <w:r>
        <w:rPr>
          <w:u w:val="single"/>
        </w:rPr>
        <w:t xml:space="preserve">          </w:t>
      </w:r>
      <w:r>
        <w:t>（盖单位公章）</w:t>
      </w:r>
    </w:p>
    <w:p w14:paraId="2191CD1D">
      <w:pPr>
        <w:ind w:right="1501" w:rightChars="469"/>
        <w:jc w:val="right"/>
      </w:pPr>
      <w:r>
        <w:t>法定代表人</w:t>
      </w:r>
      <w:r>
        <w:rPr>
          <w:rFonts w:hint="eastAsia"/>
        </w:rPr>
        <w:t>或授权委托人</w:t>
      </w:r>
      <w:r>
        <w:t>：</w:t>
      </w:r>
    </w:p>
    <w:p w14:paraId="2BA4E6C2">
      <w:pPr>
        <w:ind w:right="1501" w:rightChars="469"/>
        <w:jc w:val="right"/>
      </w:pPr>
      <w:r>
        <w:rPr>
          <w:bCs/>
        </w:rPr>
        <w:t>日  期：</w:t>
      </w:r>
      <w:r>
        <w:t xml:space="preserve">     </w:t>
      </w:r>
      <w:r>
        <w:rPr>
          <w:bCs/>
        </w:rPr>
        <w:t>年</w:t>
      </w:r>
      <w:r>
        <w:t xml:space="preserve">   </w:t>
      </w:r>
      <w:r>
        <w:rPr>
          <w:bCs/>
        </w:rPr>
        <w:t>月</w:t>
      </w:r>
      <w:r>
        <w:t xml:space="preserve">  </w:t>
      </w:r>
      <w:r>
        <w:rPr>
          <w:bCs/>
        </w:rPr>
        <w:t>日</w:t>
      </w:r>
    </w:p>
    <w:p w14:paraId="7D5A19B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06E4D3-4092-44A9-B43F-13487482B8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B49ADE-9D56-439C-B0B3-EC1353A6A5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DD7A69-B335-45CB-93F0-EFCD304738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F60F8F6-B122-4E01-AAC0-3E523E870D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4CEB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7EFE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C6AE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644F6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3D71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1BDCB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AE28B4"/>
    <w:rsid w:val="00001F16"/>
    <w:rsid w:val="0003084B"/>
    <w:rsid w:val="00036921"/>
    <w:rsid w:val="000A74C3"/>
    <w:rsid w:val="000B6054"/>
    <w:rsid w:val="000E7ABA"/>
    <w:rsid w:val="000F28E7"/>
    <w:rsid w:val="001345A4"/>
    <w:rsid w:val="00146B53"/>
    <w:rsid w:val="00341EDC"/>
    <w:rsid w:val="00386501"/>
    <w:rsid w:val="00406A3E"/>
    <w:rsid w:val="004324E1"/>
    <w:rsid w:val="00532FDB"/>
    <w:rsid w:val="005C49D6"/>
    <w:rsid w:val="006B61A0"/>
    <w:rsid w:val="006C53E2"/>
    <w:rsid w:val="00741DB1"/>
    <w:rsid w:val="00756073"/>
    <w:rsid w:val="0075635A"/>
    <w:rsid w:val="00756C80"/>
    <w:rsid w:val="007F12EA"/>
    <w:rsid w:val="00803680"/>
    <w:rsid w:val="00830548"/>
    <w:rsid w:val="008C02F6"/>
    <w:rsid w:val="008C6765"/>
    <w:rsid w:val="008F1B87"/>
    <w:rsid w:val="00921103"/>
    <w:rsid w:val="00962D5C"/>
    <w:rsid w:val="00981E2F"/>
    <w:rsid w:val="009D1963"/>
    <w:rsid w:val="00AE28B4"/>
    <w:rsid w:val="00B34EE6"/>
    <w:rsid w:val="00B77AE2"/>
    <w:rsid w:val="00BB2DBD"/>
    <w:rsid w:val="00C2089D"/>
    <w:rsid w:val="00C63E55"/>
    <w:rsid w:val="00CE3E0F"/>
    <w:rsid w:val="00D43269"/>
    <w:rsid w:val="00DB6B94"/>
    <w:rsid w:val="00E0096A"/>
    <w:rsid w:val="00E24E04"/>
    <w:rsid w:val="00E863F6"/>
    <w:rsid w:val="00E9231A"/>
    <w:rsid w:val="00EE39C5"/>
    <w:rsid w:val="00EF25E3"/>
    <w:rsid w:val="04636C2D"/>
    <w:rsid w:val="0A8C475B"/>
    <w:rsid w:val="0EC96B12"/>
    <w:rsid w:val="11672761"/>
    <w:rsid w:val="139A6CE7"/>
    <w:rsid w:val="194D59CD"/>
    <w:rsid w:val="24453254"/>
    <w:rsid w:val="279D0EE1"/>
    <w:rsid w:val="2B6A4843"/>
    <w:rsid w:val="2CCE7685"/>
    <w:rsid w:val="34053852"/>
    <w:rsid w:val="35DA0AF8"/>
    <w:rsid w:val="37F17BF7"/>
    <w:rsid w:val="38870227"/>
    <w:rsid w:val="426059F8"/>
    <w:rsid w:val="4DB352A9"/>
    <w:rsid w:val="4DFD603D"/>
    <w:rsid w:val="58242F84"/>
    <w:rsid w:val="72A475C3"/>
    <w:rsid w:val="73F8157D"/>
    <w:rsid w:val="74E22420"/>
    <w:rsid w:val="755E001D"/>
    <w:rsid w:val="78327894"/>
    <w:rsid w:val="7B552A39"/>
    <w:rsid w:val="7E76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12"/>
    <w:qFormat/>
    <w:uiPriority w:val="0"/>
    <w:pPr>
      <w:spacing w:line="240" w:lineRule="auto"/>
      <w:ind w:firstLine="0" w:firstLineChars="0"/>
    </w:pPr>
    <w:rPr>
      <w:rFonts w:ascii="宋体" w:hAnsi="Courier New" w:eastAsia="宋体"/>
      <w:sz w:val="21"/>
      <w:szCs w:val="20"/>
    </w:r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1">
    <w:name w:val="批注框文本 Char"/>
    <w:basedOn w:val="9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1</Lines>
  <Paragraphs>1</Paragraphs>
  <TotalTime>70</TotalTime>
  <ScaleCrop>false</ScaleCrop>
  <LinksUpToDate>false</LinksUpToDate>
  <CharactersWithSpaces>237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2024-08-12T08:20:00Z</dcterms:created>
  <dc:creator>Administrator</dc:creator>
  <cp:lastModifiedBy>L·W·Y︶ㄣ</cp:lastModifiedBy>
  <cp:lastPrinted>2025-05-30T00:46:00Z</cp:lastPrinted>
  <dcterms:modified xsi:type="dcterms:W3CDTF">2025-05-30T01:55:52Z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B4273BDB22E24BFFA6D626779314A0F3_13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