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</w:rPr>
        <w:t>德阳</w:t>
      </w: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  <w:lang w:eastAsia="zh-CN"/>
        </w:rPr>
        <w:t>高新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</w:rPr>
        <w:t>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德阳高新区玉青路道路工程一期施工图审查服务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eastAsia="zh-CN"/>
        </w:rPr>
        <w:t>采购项目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3C3A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E0A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left="3631" w:leftChars="1729" w:firstLine="0" w:firstLineChars="0"/>
        <w:jc w:val="left"/>
        <w:rPr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A2CDF9-DCD9-44C8-AFE3-8B65D01F54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CE06A1-B698-4C29-95DC-C3CFE97A9B7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4D9497-95D2-41AC-9198-CD5FF6727F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A8C475B"/>
    <w:rsid w:val="0EC96B12"/>
    <w:rsid w:val="11672761"/>
    <w:rsid w:val="1271266D"/>
    <w:rsid w:val="194D59CD"/>
    <w:rsid w:val="1BB372CB"/>
    <w:rsid w:val="25D3353D"/>
    <w:rsid w:val="2CCE7685"/>
    <w:rsid w:val="34053852"/>
    <w:rsid w:val="37F17BF7"/>
    <w:rsid w:val="39E60319"/>
    <w:rsid w:val="486C5E40"/>
    <w:rsid w:val="58242F84"/>
    <w:rsid w:val="5ADB6A81"/>
    <w:rsid w:val="6AA34825"/>
    <w:rsid w:val="72A475C3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2025-03-28T00:55:16Z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4252E4429DC8463B812D313AFB65576B_12</vt:lpwstr>
  </property>
</Properties>
</file>