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广汉市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  <w:t>广投建材有限公司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关于“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建筑材料加工厂及配套设施项目</w:t>
      </w:r>
      <w:r>
        <w:rPr>
          <w:rFonts w:hint="default" w:eastAsia="方正仿宋简体"/>
          <w:sz w:val="32"/>
          <w:szCs w:val="32"/>
          <w:lang w:val="en-US" w:eastAsia="zh-CN"/>
        </w:rPr>
        <w:t>土质</w:t>
      </w:r>
      <w:r>
        <w:rPr>
          <w:rFonts w:hint="eastAsia" w:eastAsia="方正仿宋简体"/>
          <w:sz w:val="32"/>
          <w:szCs w:val="32"/>
          <w:lang w:val="en-US" w:eastAsia="zh-CN"/>
        </w:rPr>
        <w:t>检测服务采购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”项目，结合该项服务的特点及服务工作内容，经仔细研究决定，我方（单位的名称）       按      元/次，暂定75次，总价为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u w:val="none"/>
          <w:lang w:val="en-US" w:eastAsia="zh-CN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（大写：人民币      ）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eastAsia="zh-CN"/>
        </w:rPr>
        <w:t>承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担本项目的</w:t>
      </w:r>
      <w:r>
        <w:rPr>
          <w:rFonts w:hint="default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土方质量检测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。该报价已包含我单位为完成合同工作所需的全部含税费用。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2BE7674-415C-48F1-9500-C9588FADF9A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011B289E"/>
    <w:rsid w:val="067F5004"/>
    <w:rsid w:val="0A2649CF"/>
    <w:rsid w:val="0A8C475B"/>
    <w:rsid w:val="0BF843C0"/>
    <w:rsid w:val="0EC96B12"/>
    <w:rsid w:val="11672761"/>
    <w:rsid w:val="12173E5F"/>
    <w:rsid w:val="16C24E2F"/>
    <w:rsid w:val="192D4F53"/>
    <w:rsid w:val="194D59CD"/>
    <w:rsid w:val="1BB372CB"/>
    <w:rsid w:val="1CEC1BFF"/>
    <w:rsid w:val="1EAA4FB4"/>
    <w:rsid w:val="24D7663F"/>
    <w:rsid w:val="29E83DD5"/>
    <w:rsid w:val="2CCE7685"/>
    <w:rsid w:val="34053852"/>
    <w:rsid w:val="37F17BF7"/>
    <w:rsid w:val="39E60319"/>
    <w:rsid w:val="486C5E40"/>
    <w:rsid w:val="58242F84"/>
    <w:rsid w:val="5ADB6A81"/>
    <w:rsid w:val="72A475C3"/>
    <w:rsid w:val="73F8157D"/>
    <w:rsid w:val="773C6FC6"/>
    <w:rsid w:val="78327894"/>
    <w:rsid w:val="79B94D0C"/>
    <w:rsid w:val="7A90211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首行缩进"/>
    <w:basedOn w:val="1"/>
    <w:qFormat/>
    <w:uiPriority w:val="99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WPS_1574054669</cp:lastModifiedBy>
  <dcterms:modified xsi:type="dcterms:W3CDTF">2025-02-21T06:43:25Z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4A605FC01B534F09848F95A1C7290D26_13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