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89A4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5AA7FDBF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34AD96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报价函</w:t>
      </w:r>
    </w:p>
    <w:p w14:paraId="738E8EFD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CFC06AE"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广汉市广投建材有限公司：</w:t>
      </w:r>
      <w:bookmarkStart w:id="0" w:name="_GoBack"/>
      <w:bookmarkEnd w:id="0"/>
    </w:p>
    <w:p w14:paraId="4D518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关于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广汉市川陕路工业园区提质增效项目前期规划编制服务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项目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，结合本项目特点及服务工作内容，经仔细研究决定，我方（单位名称）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服务费金额为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元（大写：人民币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none"/>
          <w:lang w:val="en-US" w:eastAsia="zh-CN"/>
        </w:rPr>
        <w:t>）。</w:t>
      </w:r>
    </w:p>
    <w:p w14:paraId="38214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29CD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</w:p>
    <w:p w14:paraId="62470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注：所有报价均用人民币表示，该费用为固定包干价，包括但不限于编制费、会务费、人工费、材料费、交通费、差旅费、税费、利润、保险等为完成本项目约定服务的所有费用。</w:t>
      </w:r>
    </w:p>
    <w:p w14:paraId="2778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 w14:paraId="6A25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 w14:paraId="72660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单位名称：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（盖单位公章）</w:t>
      </w:r>
    </w:p>
    <w:p w14:paraId="0BD7E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联 系 人：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</w:p>
    <w:p w14:paraId="5A31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联系电话：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</w:p>
    <w:p w14:paraId="60D1D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                    日    期: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D83970-BD54-484D-AB3E-1B9E48D62A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2381"/>
    <w:rsid w:val="20695B39"/>
    <w:rsid w:val="29672381"/>
    <w:rsid w:val="4D1D10B3"/>
    <w:rsid w:val="611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2025-01-15T02:59:00Z</dcterms:created>
  <dc:creator>WPS_1574054669</dc:creator>
  <cp:lastModifiedBy>WPS_1574054669</cp:lastModifiedBy>
  <dcterms:modified xsi:type="dcterms:W3CDTF">2025-01-15T03:10:44Z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C6061FF783B74CC49C9AFC94967595CB_11</vt:lpwstr>
  </property>
  <property fmtid="{D5CDD505-2E9C-101B-9397-08002B2CF9AE}" pid="4" name="KSOTemplateDocerSaveRecord">
    <vt:lpwstr>eyJoZGlkIjoiZjdjMzRkNjg1NGM4NGYxNzczOGJkMjdiYzBmYjgyZmUiLCJ1c2VySWQiOiI3MTY5MDczMzUifQ==</vt:lpwstr>
  </property>
</Properties>
</file>